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30" w:rsidRPr="00631A63" w:rsidRDefault="00632930" w:rsidP="00632930">
      <w:pPr>
        <w:jc w:val="center"/>
        <w:rPr>
          <w:b/>
          <w:sz w:val="24"/>
          <w:szCs w:val="24"/>
        </w:rPr>
      </w:pPr>
      <w:r w:rsidRPr="00631A63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 xml:space="preserve">ЫЙ </w:t>
      </w:r>
      <w:r w:rsidRPr="00631A63">
        <w:rPr>
          <w:b/>
          <w:sz w:val="24"/>
          <w:szCs w:val="24"/>
        </w:rPr>
        <w:t>ПЛАН</w:t>
      </w:r>
    </w:p>
    <w:p w:rsidR="00632930" w:rsidRPr="00631A63" w:rsidRDefault="00632930" w:rsidP="00632930">
      <w:pPr>
        <w:jc w:val="center"/>
        <w:rPr>
          <w:sz w:val="28"/>
          <w:szCs w:val="28"/>
        </w:rPr>
      </w:pPr>
    </w:p>
    <w:p w:rsidR="00632930" w:rsidRPr="00631A63" w:rsidRDefault="00632930" w:rsidP="00632930">
      <w:pPr>
        <w:jc w:val="center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3032"/>
        <w:gridCol w:w="1639"/>
        <w:gridCol w:w="1620"/>
        <w:gridCol w:w="900"/>
        <w:gridCol w:w="1980"/>
      </w:tblGrid>
      <w:tr w:rsidR="00632930" w:rsidRPr="00A16C6C" w:rsidTr="00C742EF">
        <w:trPr>
          <w:trHeight w:val="400"/>
        </w:trPr>
        <w:tc>
          <w:tcPr>
            <w:tcW w:w="837" w:type="dxa"/>
            <w:vMerge w:val="restart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№ п/п</w:t>
            </w:r>
          </w:p>
        </w:tc>
        <w:tc>
          <w:tcPr>
            <w:tcW w:w="3032" w:type="dxa"/>
            <w:vMerge w:val="restart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159" w:type="dxa"/>
            <w:gridSpan w:val="3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  <w:vMerge w:val="restart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Формы</w:t>
            </w:r>
          </w:p>
          <w:p w:rsidR="00632930" w:rsidRPr="00016EE9" w:rsidRDefault="00632930" w:rsidP="00C742EF">
            <w:pPr>
              <w:jc w:val="center"/>
            </w:pPr>
            <w:r w:rsidRPr="00A16C6C">
              <w:rPr>
                <w:sz w:val="24"/>
                <w:szCs w:val="24"/>
              </w:rPr>
              <w:t>аттестации</w:t>
            </w:r>
          </w:p>
        </w:tc>
      </w:tr>
      <w:tr w:rsidR="00632930" w:rsidRPr="00A16C6C" w:rsidTr="00C742EF">
        <w:trPr>
          <w:trHeight w:val="399"/>
        </w:trPr>
        <w:tc>
          <w:tcPr>
            <w:tcW w:w="837" w:type="dxa"/>
            <w:vMerge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теория</w:t>
            </w:r>
          </w:p>
        </w:tc>
        <w:tc>
          <w:tcPr>
            <w:tcW w:w="1620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практика</w:t>
            </w:r>
          </w:p>
        </w:tc>
        <w:tc>
          <w:tcPr>
            <w:tcW w:w="900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всего</w:t>
            </w:r>
          </w:p>
        </w:tc>
        <w:tc>
          <w:tcPr>
            <w:tcW w:w="1980" w:type="dxa"/>
            <w:vMerge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Введение. Входная диагностика</w:t>
            </w:r>
          </w:p>
        </w:tc>
        <w:tc>
          <w:tcPr>
            <w:tcW w:w="3259" w:type="dxa"/>
            <w:gridSpan w:val="2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>
              <w:t>Мониторинг</w:t>
            </w:r>
            <w:r w:rsidRPr="00831E10">
              <w:t xml:space="preserve"> достижения учащимися р</w:t>
            </w:r>
            <w:r>
              <w:t>езультатов программы. Рекоменду</w:t>
            </w:r>
            <w:r w:rsidRPr="00831E10">
              <w:t>емые методики диагностики и формы контроля указаны в технологической карте мониторинга (ПРИЛОЖЕНИЕ 1)</w:t>
            </w: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Я и природа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Вода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Воздух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5.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Солнце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3259" w:type="dxa"/>
            <w:gridSpan w:val="2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7.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Камни, песок, глина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8.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Почва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9.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Растения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10.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Животные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11.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Лес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12.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1639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  <w:r w:rsidRPr="00A16C6C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388"/>
        </w:trPr>
        <w:tc>
          <w:tcPr>
            <w:tcW w:w="837" w:type="dxa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032" w:type="dxa"/>
          </w:tcPr>
          <w:p w:rsidR="00632930" w:rsidRPr="00A16C6C" w:rsidRDefault="00632930" w:rsidP="00C742EF">
            <w:pPr>
              <w:jc w:val="both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Итоговое занятие. Итоговая диагностика</w:t>
            </w:r>
          </w:p>
        </w:tc>
        <w:tc>
          <w:tcPr>
            <w:tcW w:w="3259" w:type="dxa"/>
            <w:gridSpan w:val="2"/>
            <w:vAlign w:val="center"/>
          </w:tcPr>
          <w:p w:rsidR="00632930" w:rsidRPr="00A16C6C" w:rsidRDefault="00632930" w:rsidP="00C7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2930" w:rsidRPr="00A16C6C" w:rsidTr="00C742EF">
        <w:trPr>
          <w:trHeight w:val="411"/>
        </w:trPr>
        <w:tc>
          <w:tcPr>
            <w:tcW w:w="3869" w:type="dxa"/>
            <w:gridSpan w:val="2"/>
          </w:tcPr>
          <w:p w:rsidR="00632930" w:rsidRPr="00A16C6C" w:rsidRDefault="00632930" w:rsidP="00C742EF">
            <w:pPr>
              <w:jc w:val="right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139" w:type="dxa"/>
            <w:gridSpan w:val="4"/>
          </w:tcPr>
          <w:p w:rsidR="00632930" w:rsidRPr="00A16C6C" w:rsidRDefault="00632930" w:rsidP="00C742EF">
            <w:pPr>
              <w:jc w:val="center"/>
              <w:rPr>
                <w:b/>
                <w:sz w:val="24"/>
                <w:szCs w:val="24"/>
              </w:rPr>
            </w:pPr>
            <w:r w:rsidRPr="00A16C6C">
              <w:rPr>
                <w:b/>
                <w:sz w:val="24"/>
                <w:szCs w:val="24"/>
              </w:rPr>
              <w:t xml:space="preserve">                    72 часа</w:t>
            </w:r>
          </w:p>
        </w:tc>
      </w:tr>
    </w:tbl>
    <w:p w:rsidR="00632930" w:rsidRPr="00631A63" w:rsidRDefault="00632930" w:rsidP="00632930">
      <w:pPr>
        <w:jc w:val="center"/>
        <w:rPr>
          <w:sz w:val="24"/>
          <w:szCs w:val="24"/>
        </w:rPr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632930" w:rsidRPr="00631A63" w:rsidRDefault="00632930" w:rsidP="00632930">
      <w:pPr>
        <w:jc w:val="both"/>
      </w:pPr>
    </w:p>
    <w:p w:rsidR="00054E4D" w:rsidRDefault="00054E4D">
      <w:bookmarkStart w:id="0" w:name="_GoBack"/>
      <w:bookmarkEnd w:id="0"/>
    </w:p>
    <w:sectPr w:rsidR="0005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30"/>
    <w:rsid w:val="00054E4D"/>
    <w:rsid w:val="006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9316-6D22-4AAB-8388-7E4DFBB3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2021-02-03T09:24:00Z</dcterms:created>
  <dcterms:modified xsi:type="dcterms:W3CDTF">2021-02-03T09:25:00Z</dcterms:modified>
</cp:coreProperties>
</file>