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E8" w:rsidRDefault="003643E8" w:rsidP="00AC2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Рекомендованные</w:t>
      </w:r>
      <w:r w:rsidR="00AC2264" w:rsidRPr="008F644A">
        <w:rPr>
          <w:rFonts w:ascii="Times New Roman" w:hAnsi="Times New Roman" w:cs="Times New Roman"/>
          <w:b/>
          <w:sz w:val="28"/>
          <w:szCs w:val="28"/>
        </w:rPr>
        <w:t xml:space="preserve"> модели двигательного режима детей</w:t>
      </w:r>
    </w:p>
    <w:p w:rsidR="00AC2264" w:rsidRDefault="003643E8" w:rsidP="00AC2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«ЦРР – детский сад №39»</w:t>
      </w:r>
      <w:r w:rsidR="00AC2264" w:rsidRPr="008F644A">
        <w:rPr>
          <w:rFonts w:ascii="Times New Roman" w:hAnsi="Times New Roman" w:cs="Times New Roman"/>
          <w:b/>
          <w:sz w:val="28"/>
          <w:szCs w:val="28"/>
        </w:rPr>
        <w:t>.</w:t>
      </w:r>
    </w:p>
    <w:p w:rsidR="003643E8" w:rsidRPr="008F644A" w:rsidRDefault="003643E8" w:rsidP="00AC2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2264" w:rsidRPr="008F644A" w:rsidRDefault="00AC2264" w:rsidP="00AC2264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44A">
        <w:rPr>
          <w:rFonts w:ascii="Times New Roman" w:hAnsi="Times New Roman" w:cs="Times New Roman"/>
          <w:sz w:val="28"/>
          <w:szCs w:val="28"/>
        </w:rPr>
        <w:t>Модель двигательного режима детей 2 – 3 лет.</w:t>
      </w:r>
    </w:p>
    <w:tbl>
      <w:tblPr>
        <w:tblW w:w="10491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558"/>
        <w:gridCol w:w="6261"/>
      </w:tblGrid>
      <w:tr w:rsidR="00AC2264" w:rsidRPr="00AC2264" w:rsidTr="00AC2264">
        <w:tc>
          <w:tcPr>
            <w:tcW w:w="67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62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</w:t>
            </w:r>
          </w:p>
        </w:tc>
      </w:tr>
      <w:tr w:rsidR="00AC2264" w:rsidRPr="00AC2264" w:rsidTr="00AC2264">
        <w:tc>
          <w:tcPr>
            <w:tcW w:w="67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ДЕЯТЕЛЬНОСТЬ:</w:t>
            </w:r>
          </w:p>
        </w:tc>
      </w:tr>
      <w:tr w:rsidR="00AC2264" w:rsidRPr="00AC2264" w:rsidTr="00AC2264">
        <w:tc>
          <w:tcPr>
            <w:tcW w:w="67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зале (Физическая культура. Здоровье. Безопасность)</w:t>
            </w:r>
            <w:r w:rsidRPr="008F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 неделю, подгруппами/группой.</w:t>
            </w:r>
          </w:p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проводятся во втор</w:t>
            </w:r>
            <w:r w:rsidRPr="008F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половине дня. Длительность 10</w:t>
            </w: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 (в соответствии</w:t>
            </w:r>
            <w:r w:rsidRPr="008F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возрастом</w:t>
            </w: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ОРУ: 4 -5, повтор 4-5 раз</w:t>
            </w:r>
          </w:p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движений: 2 – 3 (одно новое).</w:t>
            </w:r>
          </w:p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проведения: традиционное, игровое, по единому игровому сюжету.</w:t>
            </w:r>
          </w:p>
        </w:tc>
      </w:tr>
      <w:tr w:rsidR="00AC2264" w:rsidRPr="00AC2264" w:rsidTr="00AC2264">
        <w:tc>
          <w:tcPr>
            <w:tcW w:w="67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ФИЗКУЛЬТУРНО – ОЗДОРОВИТЕЛЬНЫЕ   МЕРОПРИЯТИЯ:</w:t>
            </w:r>
          </w:p>
        </w:tc>
      </w:tr>
      <w:tr w:rsidR="00AC2264" w:rsidRPr="00AC2264" w:rsidTr="00AC2264">
        <w:tc>
          <w:tcPr>
            <w:tcW w:w="67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5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Pr="008F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проводится в группе. Длительность 5 – 7 мин.</w:t>
            </w:r>
          </w:p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ОРУ: 3, повтор 4 – 5 раз.</w:t>
            </w:r>
          </w:p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составляется на 2 недели.</w:t>
            </w:r>
          </w:p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проведения: традиционная, игровая, сюжетно-игровая.</w:t>
            </w:r>
          </w:p>
        </w:tc>
      </w:tr>
      <w:tr w:rsidR="00AC2264" w:rsidRPr="00AC2264" w:rsidTr="00AC2264">
        <w:tc>
          <w:tcPr>
            <w:tcW w:w="67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5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  <w:r w:rsidRPr="008F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по мере необходимости, в зависимости от вида и содержания занятия.</w:t>
            </w:r>
          </w:p>
        </w:tc>
      </w:tr>
      <w:tr w:rsidR="00AC2264" w:rsidRPr="00AC2264" w:rsidTr="00AC2264">
        <w:tc>
          <w:tcPr>
            <w:tcW w:w="67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5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физические упражнения на прогулке</w:t>
            </w:r>
            <w:r w:rsidRPr="008F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во время прогулки, длительность 15-20 мин (один раз не более 5 мин)</w:t>
            </w:r>
          </w:p>
        </w:tc>
      </w:tr>
      <w:tr w:rsidR="00AC2264" w:rsidRPr="00AC2264" w:rsidTr="00AC2264">
        <w:tc>
          <w:tcPr>
            <w:tcW w:w="67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5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 по территории детского сада и ближайшего окружения</w:t>
            </w:r>
            <w:r w:rsidRPr="008F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месяц.</w:t>
            </w:r>
          </w:p>
        </w:tc>
      </w:tr>
      <w:tr w:rsidR="00AC2264" w:rsidRPr="00AC2264" w:rsidTr="00AC2264">
        <w:tc>
          <w:tcPr>
            <w:tcW w:w="67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5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дневного сна в сочетании с закаливающими процедурами: контрастные воздушные ванны, дорожка здоровья</w:t>
            </w:r>
            <w:r w:rsidRPr="008F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 длительность до 10 мин.</w:t>
            </w:r>
          </w:p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2264" w:rsidRPr="00AC2264" w:rsidTr="00AC2264">
        <w:tc>
          <w:tcPr>
            <w:tcW w:w="67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5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движениями и словами</w:t>
            </w:r>
            <w:r w:rsidRPr="008F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дня.</w:t>
            </w: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Длительность 5-7 мин.</w:t>
            </w:r>
          </w:p>
        </w:tc>
      </w:tr>
      <w:tr w:rsidR="00AC2264" w:rsidRPr="00AC2264" w:rsidTr="00AC2264">
        <w:tc>
          <w:tcPr>
            <w:tcW w:w="67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355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 по развитию движений</w:t>
            </w:r>
          </w:p>
        </w:tc>
        <w:tc>
          <w:tcPr>
            <w:tcW w:w="62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на прогулке и</w:t>
            </w: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второй половине дня.</w:t>
            </w:r>
          </w:p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подобранные с учетом двигательной активности ребенка. Длительность 5-10 мин</w:t>
            </w:r>
          </w:p>
        </w:tc>
      </w:tr>
      <w:tr w:rsidR="00AC2264" w:rsidRPr="00AC2264" w:rsidTr="00AC2264">
        <w:tc>
          <w:tcPr>
            <w:tcW w:w="67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САМОСТОЯТЕЛЬНАЯ ДВИГАТЕЛЬНАЯ ДЕЯТЕЛЬНОСТЬ:</w:t>
            </w:r>
          </w:p>
        </w:tc>
      </w:tr>
      <w:tr w:rsidR="00AC2264" w:rsidRPr="00AC2264" w:rsidTr="00AC2264">
        <w:tc>
          <w:tcPr>
            <w:tcW w:w="67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5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активность</w:t>
            </w:r>
          </w:p>
        </w:tc>
        <w:tc>
          <w:tcPr>
            <w:tcW w:w="62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под руководством воспитателя в группе, в зале и на свежем воздухе.</w:t>
            </w:r>
          </w:p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ее зависит от индивидуальных особенностей двигательной активности (ДА) детей, но не более 15 мин.</w:t>
            </w:r>
          </w:p>
        </w:tc>
      </w:tr>
    </w:tbl>
    <w:p w:rsidR="00AC2264" w:rsidRPr="008F644A" w:rsidRDefault="00AC2264" w:rsidP="00AC2264">
      <w:pPr>
        <w:rPr>
          <w:rFonts w:ascii="Times New Roman" w:hAnsi="Times New Roman" w:cs="Times New Roman"/>
          <w:sz w:val="28"/>
          <w:szCs w:val="28"/>
        </w:rPr>
      </w:pPr>
    </w:p>
    <w:p w:rsidR="00AC2264" w:rsidRPr="008F644A" w:rsidRDefault="00AC2264" w:rsidP="00AC2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44A">
        <w:rPr>
          <w:rFonts w:ascii="Times New Roman" w:hAnsi="Times New Roman" w:cs="Times New Roman"/>
          <w:b/>
          <w:sz w:val="28"/>
          <w:szCs w:val="28"/>
        </w:rPr>
        <w:t>Модель двигательного режима детей 3 – 5 лет</w:t>
      </w:r>
    </w:p>
    <w:tbl>
      <w:tblPr>
        <w:tblW w:w="10491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45"/>
        <w:gridCol w:w="6237"/>
      </w:tblGrid>
      <w:tr w:rsidR="00AC2264" w:rsidRPr="00AC2264" w:rsidTr="00AC2264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62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организации</w:t>
            </w:r>
          </w:p>
        </w:tc>
      </w:tr>
      <w:tr w:rsidR="00AC2264" w:rsidRPr="00AC2264" w:rsidTr="00AC2264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2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ОБРАЗОВАТЕЛЬНАЯ ДЕЯТЕЛЬНОСТЬ:</w:t>
            </w:r>
          </w:p>
        </w:tc>
      </w:tr>
      <w:tr w:rsidR="00AC2264" w:rsidRPr="00AC2264" w:rsidTr="00AC2264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деятельность в </w:t>
            </w:r>
            <w:r w:rsidR="008F644A"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группе </w:t>
            </w: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(Физическая культура. Здоровье. Безопасность)</w:t>
            </w:r>
          </w:p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в неделю, с учетом </w:t>
            </w:r>
            <w:r w:rsidR="008F644A"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здоровья</w:t>
            </w: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детей.</w:t>
            </w:r>
          </w:p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 проводится в первой</w:t>
            </w:r>
            <w:r w:rsidR="008F644A"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/второй</w:t>
            </w: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половине дня. Длительность 15</w:t>
            </w: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 (в соответствии</w:t>
            </w:r>
            <w:r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 возрастом</w:t>
            </w: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C2264" w:rsidRPr="00AC2264" w:rsidTr="00AC2264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 на свежем воздухе (Физическая культура. Здоровье. Безопасность)</w:t>
            </w:r>
          </w:p>
        </w:tc>
        <w:tc>
          <w:tcPr>
            <w:tcW w:w="62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неделю, проводится в первой </w:t>
            </w:r>
            <w:r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половине дня. Длительность 15</w:t>
            </w: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</w:t>
            </w:r>
          </w:p>
        </w:tc>
      </w:tr>
      <w:tr w:rsidR="00AC2264" w:rsidRPr="00AC2264" w:rsidTr="00AC2264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2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ФИЗКУЛЬТУРНО – ОЗДОРОВИТЕЛЬНЫЕ   МЕРОПРИЯТИЯ:</w:t>
            </w:r>
          </w:p>
        </w:tc>
      </w:tr>
      <w:tr w:rsidR="00AC2264" w:rsidRPr="00AC2264" w:rsidTr="00AC2264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62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Ежедневно проводится в </w:t>
            </w:r>
            <w:r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группе</w:t>
            </w: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соответствии с расписанием). Длительность </w:t>
            </w:r>
            <w:r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7-8 </w:t>
            </w: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</w:t>
            </w:r>
          </w:p>
        </w:tc>
      </w:tr>
      <w:tr w:rsidR="00AC2264" w:rsidRPr="00AC2264" w:rsidTr="00AC2264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Двигательная разминка </w:t>
            </w:r>
            <w:r w:rsidR="008F644A"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образовательной деятельности</w:t>
            </w: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преобладанием статистических поз)</w:t>
            </w:r>
            <w:r w:rsidR="00AD58B2"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8F644A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в течении 5-7 мин  (при необходимости)</w:t>
            </w:r>
          </w:p>
        </w:tc>
      </w:tr>
      <w:tr w:rsidR="00AC2264" w:rsidRPr="00AC2264" w:rsidTr="00AC2264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Физкультминутка</w:t>
            </w:r>
          </w:p>
        </w:tc>
        <w:tc>
          <w:tcPr>
            <w:tcW w:w="62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Ежедневно, по мере необходимости, в зависимости от вида и содержания </w:t>
            </w:r>
            <w:r w:rsidR="008F644A"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деятельности </w:t>
            </w: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длительность до 2 мин.</w:t>
            </w:r>
          </w:p>
        </w:tc>
      </w:tr>
      <w:tr w:rsidR="00AC2264" w:rsidRPr="00AC2264" w:rsidTr="00AC2264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и физические упражнения на прогулке</w:t>
            </w:r>
          </w:p>
        </w:tc>
        <w:tc>
          <w:tcPr>
            <w:tcW w:w="62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во время прогулки, длительность 15-20 мин</w:t>
            </w:r>
          </w:p>
        </w:tc>
      </w:tr>
      <w:tr w:rsidR="00AC2264" w:rsidRPr="00AC2264" w:rsidTr="00AC2264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по развитию движений на прогулке</w:t>
            </w:r>
          </w:p>
        </w:tc>
        <w:tc>
          <w:tcPr>
            <w:tcW w:w="62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во время утренней или вечерней прогулки, длительность 15-20 мин</w:t>
            </w:r>
          </w:p>
        </w:tc>
      </w:tr>
      <w:tr w:rsidR="00AC2264" w:rsidRPr="00AC2264" w:rsidTr="00AC2264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Пешие прогулки </w:t>
            </w:r>
            <w:r w:rsidR="00AC2264"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парк</w:t>
            </w:r>
            <w:r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набережную.</w:t>
            </w:r>
          </w:p>
        </w:tc>
        <w:tc>
          <w:tcPr>
            <w:tcW w:w="62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8F644A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  <w:r w:rsidR="00AC2264"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месяц. Длительность 30-60 мин</w:t>
            </w:r>
          </w:p>
        </w:tc>
      </w:tr>
      <w:tr w:rsidR="008F644A" w:rsidRPr="00AC2264" w:rsidTr="008F644A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4A" w:rsidRPr="00AC2264" w:rsidRDefault="008F644A" w:rsidP="008F644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644A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Дорожка здоровья</w:t>
            </w:r>
          </w:p>
        </w:tc>
        <w:tc>
          <w:tcPr>
            <w:tcW w:w="62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644A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F644A" w:rsidRPr="00AC2264" w:rsidTr="008F644A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4A" w:rsidRPr="00AC2264" w:rsidRDefault="008F644A" w:rsidP="008F644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3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644A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после дневного сна: бодрящая, ритмическая в сочетании с контрастными воздушными ваннами.</w:t>
            </w:r>
          </w:p>
        </w:tc>
        <w:tc>
          <w:tcPr>
            <w:tcW w:w="62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644A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Ежедневно, длительность </w:t>
            </w:r>
            <w:r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3-7</w:t>
            </w: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</w:t>
            </w:r>
          </w:p>
          <w:p w:rsidR="008F644A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644A" w:rsidRPr="00AC2264" w:rsidTr="00AC2264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4A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2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4A" w:rsidRPr="00AC2264" w:rsidRDefault="008F644A" w:rsidP="008F644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САМОСТОЯТЕЛЬНАЯ ДВИГАТЕЛЬНАЯ ДЕЯТЕЛЬНОСТЬ:</w:t>
            </w:r>
          </w:p>
        </w:tc>
      </w:tr>
      <w:tr w:rsidR="008F644A" w:rsidRPr="00AC2264" w:rsidTr="00AC2264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4A" w:rsidRPr="00AC2264" w:rsidRDefault="008F644A" w:rsidP="008F644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4A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двигательная активность</w:t>
            </w:r>
          </w:p>
        </w:tc>
        <w:tc>
          <w:tcPr>
            <w:tcW w:w="62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4A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под руководством воспитателя в группе, в зале и на свежем воздухе.</w:t>
            </w:r>
          </w:p>
          <w:p w:rsidR="008F644A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ее зависит от индивидуальных особенностей двигательной активности (ДА) детей, но не более 15-20 мин.</w:t>
            </w:r>
          </w:p>
        </w:tc>
      </w:tr>
      <w:tr w:rsidR="008F644A" w:rsidRPr="00AC2264" w:rsidTr="00AC2264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4A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2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4A" w:rsidRPr="00AC2264" w:rsidRDefault="008F644A" w:rsidP="008F644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ФИЗКУЛЬТУРНО – МАССОВЫЕ МЕРОПРИЯТИЯ:</w:t>
            </w:r>
          </w:p>
        </w:tc>
      </w:tr>
      <w:tr w:rsidR="008F644A" w:rsidRPr="00AC2264" w:rsidTr="00AC2264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4A" w:rsidRPr="00AC2264" w:rsidRDefault="008F644A" w:rsidP="008F644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4A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здоровья (день здоровья)</w:t>
            </w:r>
          </w:p>
        </w:tc>
        <w:tc>
          <w:tcPr>
            <w:tcW w:w="62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4A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раза в год, проводится по плану, в каникулярную неделю.</w:t>
            </w:r>
          </w:p>
        </w:tc>
      </w:tr>
      <w:tr w:rsidR="008F644A" w:rsidRPr="00AC2264" w:rsidTr="00AC2264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4A" w:rsidRPr="00AC2264" w:rsidRDefault="008F644A" w:rsidP="008F644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4A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Физкультурный досуг</w:t>
            </w:r>
          </w:p>
        </w:tc>
        <w:tc>
          <w:tcPr>
            <w:tcW w:w="62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4A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 в зале или на воздухе.</w:t>
            </w:r>
          </w:p>
          <w:p w:rsidR="008F644A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Длительность </w:t>
            </w:r>
            <w:r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</w:tr>
    </w:tbl>
    <w:p w:rsidR="00AD58B2" w:rsidRPr="008F644A" w:rsidRDefault="00AD58B2" w:rsidP="00AD58B2">
      <w:pPr>
        <w:rPr>
          <w:rFonts w:ascii="Times New Roman" w:hAnsi="Times New Roman" w:cs="Times New Roman"/>
          <w:sz w:val="28"/>
          <w:szCs w:val="28"/>
        </w:rPr>
      </w:pPr>
    </w:p>
    <w:p w:rsidR="00AC2264" w:rsidRPr="008F644A" w:rsidRDefault="00AC2264" w:rsidP="00C86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44A">
        <w:rPr>
          <w:rFonts w:ascii="Times New Roman" w:hAnsi="Times New Roman" w:cs="Times New Roman"/>
          <w:b/>
          <w:sz w:val="28"/>
          <w:szCs w:val="28"/>
        </w:rPr>
        <w:t>Модель двигательного режима детей 5 – 7 лет</w:t>
      </w:r>
    </w:p>
    <w:tbl>
      <w:tblPr>
        <w:tblW w:w="10491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45"/>
        <w:gridCol w:w="6237"/>
      </w:tblGrid>
      <w:tr w:rsidR="00AC2264" w:rsidRPr="00AC2264" w:rsidTr="00AD58B2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62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организации</w:t>
            </w:r>
          </w:p>
        </w:tc>
      </w:tr>
      <w:tr w:rsidR="00AC2264" w:rsidRPr="00AC2264" w:rsidTr="00AD58B2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2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ОБРАЗОВАТЕЛЬНАЯ ДЕЯТЕЛЬНОСТЬ:</w:t>
            </w:r>
          </w:p>
        </w:tc>
      </w:tr>
      <w:tr w:rsidR="00AC2264" w:rsidRPr="00AC2264" w:rsidTr="00AD58B2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 в зале (Физическая культура. Здоровье. Безопасность)</w:t>
            </w:r>
          </w:p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раза в неделю, с учетом </w:t>
            </w:r>
            <w:r w:rsidR="00C86F8A"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здоровья</w:t>
            </w: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детей.</w:t>
            </w:r>
          </w:p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деятельность проводится в первой </w:t>
            </w:r>
            <w:r w:rsidR="00C86F8A"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половине дня. Длительность 25-3</w:t>
            </w:r>
            <w:r w:rsidR="008F644A"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  <w:r w:rsidR="008F644A"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8F644A"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</w:t>
            </w:r>
            <w:r w:rsidR="008F644A"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="008F644A"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возрастом</w:t>
            </w:r>
            <w:r w:rsidR="008F644A"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8F644A"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C2264" w:rsidRPr="00AC2264" w:rsidRDefault="00AC2264" w:rsidP="00AC226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F8A" w:rsidRPr="00AC2264" w:rsidTr="00C86F8A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F8A" w:rsidRPr="00AC2264" w:rsidRDefault="00C86F8A" w:rsidP="00C86F8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6F8A" w:rsidRPr="00AC2264" w:rsidRDefault="00C86F8A" w:rsidP="00C86F8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 на свежем воздухе (Физическая культура. Здоровье. Безопасность)</w:t>
            </w:r>
          </w:p>
        </w:tc>
        <w:tc>
          <w:tcPr>
            <w:tcW w:w="62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6F8A" w:rsidRPr="00AC2264" w:rsidRDefault="00C86F8A" w:rsidP="00C86F8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занятие в неделю, проводится в первой </w:t>
            </w:r>
            <w:r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половине дня. Длительность </w:t>
            </w:r>
            <w:r w:rsidR="008F644A"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25- </w:t>
            </w:r>
            <w:r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</w:t>
            </w:r>
            <w:r w:rsidR="008F644A"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644A"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</w:t>
            </w:r>
            <w:r w:rsidR="008F644A"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 возрастом</w:t>
            </w:r>
            <w:r w:rsidR="008F644A"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8F644A"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86F8A" w:rsidRPr="00AC2264" w:rsidTr="00C86F8A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F8A" w:rsidRPr="00AC2264" w:rsidRDefault="00C86F8A" w:rsidP="00C86F8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6F8A" w:rsidRPr="00AC2264" w:rsidRDefault="00C86F8A" w:rsidP="00C86F8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Учебно-организационная образовательная деятельность в движении</w:t>
            </w:r>
          </w:p>
        </w:tc>
        <w:tc>
          <w:tcPr>
            <w:tcW w:w="62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6F8A" w:rsidRPr="00AC2264" w:rsidRDefault="00C86F8A" w:rsidP="00C86F8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Проводятся по плану – например, музыкальные занятия без стульчиков в сочетании с танцевальными движениями, рисование лежа на полу и т.д. Длительность 20-30 мин</w:t>
            </w:r>
          </w:p>
        </w:tc>
      </w:tr>
      <w:tr w:rsidR="00C86F8A" w:rsidRPr="00AC2264" w:rsidTr="00AD58B2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F8A" w:rsidRPr="00AC2264" w:rsidRDefault="00C86F8A" w:rsidP="00C86F8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2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F8A" w:rsidRPr="00AC2264" w:rsidRDefault="00C86F8A" w:rsidP="00C86F8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ФИЗКУЛЬТУРНО – ОЗДОРОВИТЕЛЬНЫЕ   МЕРОПРИЯТИЯ:</w:t>
            </w:r>
          </w:p>
        </w:tc>
      </w:tr>
      <w:tr w:rsidR="00C86F8A" w:rsidRPr="00AC2264" w:rsidTr="00AD58B2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F8A" w:rsidRPr="00AC2264" w:rsidRDefault="00C86F8A" w:rsidP="00C86F8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  <w:p w:rsidR="00C86F8A" w:rsidRPr="00AC2264" w:rsidRDefault="00C86F8A" w:rsidP="00C86F8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F8A" w:rsidRPr="00AC2264" w:rsidRDefault="00C86F8A" w:rsidP="00C86F8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гимнастика</w:t>
            </w:r>
          </w:p>
          <w:p w:rsidR="00C86F8A" w:rsidRPr="00AC2264" w:rsidRDefault="00C86F8A" w:rsidP="00C86F8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F8A" w:rsidRPr="00AC2264" w:rsidRDefault="00C86F8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  <w:r w:rsidR="008F644A"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мин.</w:t>
            </w:r>
          </w:p>
        </w:tc>
      </w:tr>
      <w:tr w:rsidR="00C86F8A" w:rsidRPr="00AC2264" w:rsidTr="00AD58B2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F8A" w:rsidRPr="00AC2264" w:rsidRDefault="00C86F8A" w:rsidP="00C86F8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F8A" w:rsidRPr="00AC2264" w:rsidRDefault="00C86F8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Двигательная разминка </w:t>
            </w:r>
            <w:r w:rsidR="008F644A"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деятельностью </w:t>
            </w: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преобладанием статистических поз)</w:t>
            </w:r>
          </w:p>
        </w:tc>
        <w:tc>
          <w:tcPr>
            <w:tcW w:w="62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F8A" w:rsidRPr="00AC2264" w:rsidRDefault="008F644A" w:rsidP="00C86F8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в течении 5-7 мин. (</w:t>
            </w: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  <w:r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86F8A" w:rsidRPr="00AC2264" w:rsidTr="00AD58B2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F8A" w:rsidRPr="00AC2264" w:rsidRDefault="00C86F8A" w:rsidP="00C86F8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F8A" w:rsidRPr="00AC2264" w:rsidRDefault="00C86F8A" w:rsidP="00C86F8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Физкультминутка</w:t>
            </w:r>
          </w:p>
        </w:tc>
        <w:tc>
          <w:tcPr>
            <w:tcW w:w="62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F8A" w:rsidRPr="00AC2264" w:rsidRDefault="00C86F8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Ежедневно, по мере необходимости, в зависимости от вида и содержания </w:t>
            </w:r>
            <w:r w:rsidR="008F644A"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 деятельности</w:t>
            </w: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длительность до 2 мин</w:t>
            </w:r>
            <w:r w:rsidR="008F644A"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86F8A" w:rsidRPr="00AC2264" w:rsidTr="00AD58B2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F8A" w:rsidRPr="00AC2264" w:rsidRDefault="00C86F8A" w:rsidP="00C86F8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3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F8A" w:rsidRPr="00AC2264" w:rsidRDefault="00C86F8A" w:rsidP="00C86F8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и физические упражнения на прогулке</w:t>
            </w:r>
          </w:p>
        </w:tc>
        <w:tc>
          <w:tcPr>
            <w:tcW w:w="62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F8A" w:rsidRPr="00AC2264" w:rsidRDefault="00C86F8A" w:rsidP="00C86F8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во время прогулки, длительность 20-30 мин</w:t>
            </w:r>
          </w:p>
        </w:tc>
      </w:tr>
      <w:tr w:rsidR="00C86F8A" w:rsidRPr="00AC2264" w:rsidTr="00AD58B2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F8A" w:rsidRPr="00AC2264" w:rsidRDefault="00C86F8A" w:rsidP="00C86F8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F8A" w:rsidRPr="00AC2264" w:rsidRDefault="00C86F8A" w:rsidP="00C86F8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по развитию движений на прогулке</w:t>
            </w:r>
          </w:p>
        </w:tc>
        <w:tc>
          <w:tcPr>
            <w:tcW w:w="62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F8A" w:rsidRPr="00AC2264" w:rsidRDefault="00C86F8A" w:rsidP="00C86F8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во время утренней или вечерней прогулки, длительность 15-20 мин</w:t>
            </w:r>
          </w:p>
        </w:tc>
      </w:tr>
      <w:tr w:rsidR="00C86F8A" w:rsidRPr="00AC2264" w:rsidTr="00AD58B2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F8A" w:rsidRPr="00AC2264" w:rsidRDefault="00C86F8A" w:rsidP="00C86F8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F8A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Пешие прогулки на набережную, </w:t>
            </w:r>
            <w:r w:rsidR="00C86F8A"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парк</w:t>
            </w:r>
          </w:p>
        </w:tc>
        <w:tc>
          <w:tcPr>
            <w:tcW w:w="62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6F8A" w:rsidRPr="00AC2264" w:rsidRDefault="008F644A" w:rsidP="00C86F8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86F8A"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месяц. Длительность 60-90 мин</w:t>
            </w:r>
          </w:p>
        </w:tc>
      </w:tr>
      <w:tr w:rsidR="008F644A" w:rsidRPr="00AC2264" w:rsidTr="008F644A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4A" w:rsidRPr="00AC2264" w:rsidRDefault="008F644A" w:rsidP="008F644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644A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Дорожка здоровья</w:t>
            </w:r>
          </w:p>
        </w:tc>
        <w:tc>
          <w:tcPr>
            <w:tcW w:w="62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644A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F644A" w:rsidRPr="00AC2264" w:rsidTr="008F644A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4A" w:rsidRPr="00AC2264" w:rsidRDefault="008F644A" w:rsidP="008F644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644A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после дневного сна: бодрящая, ритмическая в сочетании с контрастными воздушными ваннами.</w:t>
            </w:r>
          </w:p>
        </w:tc>
        <w:tc>
          <w:tcPr>
            <w:tcW w:w="62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644A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Ежедневно, длительность </w:t>
            </w:r>
            <w:r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</w:t>
            </w:r>
          </w:p>
          <w:p w:rsidR="008F644A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644A" w:rsidRPr="00AC2264" w:rsidTr="00AD58B2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4A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2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4A" w:rsidRPr="00AC2264" w:rsidRDefault="008F644A" w:rsidP="008F644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САМОСТОЯТЕЛЬНАЯ ДВИГАТЕЛЬНАЯ ДЕЯТЕЛЬНОСТЬ:</w:t>
            </w:r>
          </w:p>
        </w:tc>
      </w:tr>
      <w:tr w:rsidR="008F644A" w:rsidRPr="00AC2264" w:rsidTr="00AD58B2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4A" w:rsidRPr="00AC2264" w:rsidRDefault="008F644A" w:rsidP="008F644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4A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двигательная активность</w:t>
            </w:r>
          </w:p>
        </w:tc>
        <w:tc>
          <w:tcPr>
            <w:tcW w:w="62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4A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под руководством воспитателя в группе, в зале и на свежем воздухе.</w:t>
            </w:r>
          </w:p>
          <w:p w:rsidR="008F644A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ее зависит от индивидуальных особенностей двигательной активности (ДА) детей, но не более 15-25 мин.</w:t>
            </w:r>
          </w:p>
        </w:tc>
      </w:tr>
      <w:tr w:rsidR="008F644A" w:rsidRPr="00AC2264" w:rsidTr="00AD58B2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4A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2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4A" w:rsidRPr="00AC2264" w:rsidRDefault="008F644A" w:rsidP="008F644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ФИЗКУЛЬТУРНО – МАССОВЫЕ МЕРОПРИЯТИЯ:</w:t>
            </w:r>
          </w:p>
        </w:tc>
      </w:tr>
      <w:tr w:rsidR="008F644A" w:rsidRPr="00AC2264" w:rsidTr="00AD58B2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4A" w:rsidRPr="00AC2264" w:rsidRDefault="008F644A" w:rsidP="008F644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4A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здоровья (день здоровья)</w:t>
            </w:r>
          </w:p>
        </w:tc>
        <w:tc>
          <w:tcPr>
            <w:tcW w:w="62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4A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раза в год, проводится по плану, в каникулярную неделю.</w:t>
            </w:r>
          </w:p>
        </w:tc>
      </w:tr>
      <w:tr w:rsidR="008F644A" w:rsidRPr="00AC2264" w:rsidTr="008F644A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4A" w:rsidRPr="00AC2264" w:rsidRDefault="008F644A" w:rsidP="008F644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644A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Физкультурный досуг</w:t>
            </w:r>
          </w:p>
        </w:tc>
        <w:tc>
          <w:tcPr>
            <w:tcW w:w="62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644A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месяц в зале или на воздухе </w:t>
            </w:r>
          </w:p>
          <w:p w:rsidR="008F644A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Длительность 25-30</w:t>
            </w: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8F644A" w:rsidRPr="00AC2264" w:rsidTr="008F644A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644A" w:rsidRPr="00AC2264" w:rsidRDefault="008F644A" w:rsidP="008F644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5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644A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Физкультурно-спортивные праздники в зале или на открытом воздухе</w:t>
            </w:r>
          </w:p>
        </w:tc>
        <w:tc>
          <w:tcPr>
            <w:tcW w:w="62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644A" w:rsidRPr="00AC2264" w:rsidRDefault="008F644A" w:rsidP="008F644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раза в год, внутри детского сада. Длительность 45-60 мин</w:t>
            </w:r>
          </w:p>
        </w:tc>
      </w:tr>
    </w:tbl>
    <w:p w:rsidR="001363BA" w:rsidRPr="008F644A" w:rsidRDefault="001363BA">
      <w:pPr>
        <w:rPr>
          <w:rFonts w:ascii="Times New Roman" w:hAnsi="Times New Roman" w:cs="Times New Roman"/>
        </w:rPr>
      </w:pPr>
    </w:p>
    <w:sectPr w:rsidR="001363BA" w:rsidRPr="008F644A" w:rsidSect="00AD58B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64"/>
    <w:rsid w:val="001363BA"/>
    <w:rsid w:val="003643E8"/>
    <w:rsid w:val="008F644A"/>
    <w:rsid w:val="00AC2264"/>
    <w:rsid w:val="00AD58B2"/>
    <w:rsid w:val="00C8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E33C"/>
  <w15:chartTrackingRefBased/>
  <w15:docId w15:val="{BF6E67E1-8CBA-4703-953C-4B97EC7D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195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3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3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8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4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3813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6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1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2021-02-04T12:23:00Z</dcterms:created>
  <dcterms:modified xsi:type="dcterms:W3CDTF">2021-02-04T14:47:00Z</dcterms:modified>
</cp:coreProperties>
</file>