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051" w:rsidRDefault="00236051" w:rsidP="002360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6051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1710" cy="9720285"/>
            <wp:effectExtent l="7937" t="0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303" cy="97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51" w:rsidRDefault="00236051" w:rsidP="002360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65C1" w:rsidRPr="007D020E" w:rsidRDefault="008865C1" w:rsidP="007D020E">
      <w:pPr>
        <w:pStyle w:val="a4"/>
        <w:numPr>
          <w:ilvl w:val="0"/>
          <w:numId w:val="1"/>
        </w:numPr>
        <w:spacing w:after="12" w:line="304" w:lineRule="auto"/>
        <w:ind w:right="142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D020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Планирование в средних-подготовительных группах:</w:t>
      </w:r>
      <w:r w:rsidR="007D020E" w:rsidRPr="007D020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865C1" w:rsidRPr="008865C1" w:rsidRDefault="008865C1" w:rsidP="008865C1">
      <w:pPr>
        <w:spacing w:after="12" w:line="304" w:lineRule="auto"/>
        <w:ind w:left="-15" w:right="14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Планирование осуществляется совместно с детьми и родителями при обсуждении конкретной темы, кото</w:t>
      </w:r>
      <w:bookmarkStart w:id="0" w:name="_GoBack"/>
      <w:bookmarkEnd w:id="0"/>
      <w:r w:rsidRPr="00886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рую выбрали воспитанники, предложили воспитатели или родители воспитанников. Планирование осуществляется по технологии «3 вопроса» и «Паутинка» и календарное планирование педагога. </w:t>
      </w:r>
    </w:p>
    <w:p w:rsidR="008865C1" w:rsidRDefault="008865C1" w:rsidP="00D6593A">
      <w:pPr>
        <w:spacing w:after="12" w:line="304" w:lineRule="auto"/>
        <w:ind w:left="-15" w:right="1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Результаты планирования находятся в свободном доступе для родителей воспитанников и специалистов детского сада, которые могут проявить инициативу и предложить интересное дело по рассматриваемой теме. Однако, итоговое решение о содержании деятельности принимают дети, путем обсуждения и голосования на Детском совете. По завершению работы над темой воспитанники оформляют информационную газету, выставку, мастер-класс, выступление, экскурсию и т.п.</w:t>
      </w:r>
    </w:p>
    <w:p w:rsidR="008865C1" w:rsidRPr="008865C1" w:rsidRDefault="008865C1" w:rsidP="008865C1">
      <w:pPr>
        <w:spacing w:after="12" w:line="304" w:lineRule="auto"/>
        <w:ind w:left="-15" w:right="1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865C1" w:rsidRPr="00397E71" w:rsidRDefault="008865C1" w:rsidP="00397E71">
      <w:pPr>
        <w:pStyle w:val="a4"/>
        <w:numPr>
          <w:ilvl w:val="1"/>
          <w:numId w:val="2"/>
        </w:numPr>
        <w:spacing w:after="8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97E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Совместное планирование с детьми: Технология трех вопросов </w:t>
      </w:r>
    </w:p>
    <w:p w:rsidR="008865C1" w:rsidRPr="008865C1" w:rsidRDefault="008865C1" w:rsidP="008865C1">
      <w:pPr>
        <w:spacing w:after="21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65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Тема________________________________________ Группа_____________________ Дата ____________________ </w:t>
      </w:r>
    </w:p>
    <w:p w:rsidR="008865C1" w:rsidRPr="008865C1" w:rsidRDefault="008865C1" w:rsidP="008865C1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65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14563" w:type="dxa"/>
        <w:tblInd w:w="5" w:type="dxa"/>
        <w:tblCellMar>
          <w:top w:w="61" w:type="dxa"/>
          <w:left w:w="818" w:type="dxa"/>
          <w:right w:w="115" w:type="dxa"/>
        </w:tblCellMar>
        <w:tblLook w:val="04A0" w:firstRow="1" w:lastRow="0" w:firstColumn="1" w:lastColumn="0" w:noHBand="0" w:noVBand="1"/>
      </w:tblPr>
      <w:tblGrid>
        <w:gridCol w:w="4854"/>
        <w:gridCol w:w="4853"/>
        <w:gridCol w:w="4856"/>
      </w:tblGrid>
      <w:tr w:rsidR="008865C1" w:rsidRPr="008865C1" w:rsidTr="00F0734C">
        <w:trPr>
          <w:trHeight w:val="797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Что мы знаем? 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spacing w:after="23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Что хотим узнать? </w:t>
            </w:r>
          </w:p>
          <w:p w:rsidR="008865C1" w:rsidRPr="008865C1" w:rsidRDefault="008865C1" w:rsidP="008865C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spacing w:after="23"/>
              <w:ind w:right="97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Как это можно сделать? </w:t>
            </w:r>
            <w:r w:rsidR="007D020E">
              <w:rPr>
                <w:rFonts w:ascii="Times New Roman" w:eastAsia="Calibri" w:hAnsi="Times New Roman" w:cs="Times New Roman"/>
                <w:b/>
                <w:color w:val="000000"/>
              </w:rPr>
              <w:t>Где мы можем это узнать?</w:t>
            </w:r>
          </w:p>
        </w:tc>
      </w:tr>
      <w:tr w:rsidR="008865C1" w:rsidRPr="008865C1" w:rsidTr="00F0734C">
        <w:trPr>
          <w:trHeight w:val="404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5C1" w:rsidRPr="008865C1" w:rsidRDefault="008865C1" w:rsidP="008865C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</w:p>
        </w:tc>
      </w:tr>
    </w:tbl>
    <w:p w:rsidR="008865C1" w:rsidRDefault="008865C1" w:rsidP="00D6593A">
      <w:pPr>
        <w:spacing w:after="7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865C1" w:rsidRDefault="008865C1" w:rsidP="008865C1">
      <w:pPr>
        <w:spacing w:after="73"/>
        <w:ind w:left="70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865C1" w:rsidRPr="00397E71" w:rsidRDefault="008865C1" w:rsidP="00397E71">
      <w:pPr>
        <w:pStyle w:val="a4"/>
        <w:numPr>
          <w:ilvl w:val="1"/>
          <w:numId w:val="2"/>
        </w:numPr>
        <w:spacing w:after="7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97E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Совместное планирование с детьми:</w:t>
      </w:r>
      <w:r w:rsidRPr="00397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97E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Примерный план-паутинка</w:t>
      </w:r>
      <w:r w:rsidRPr="00397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865C1" w:rsidRPr="008865C1" w:rsidRDefault="008865C1" w:rsidP="008865C1">
      <w:pPr>
        <w:spacing w:after="73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4581" w:type="dxa"/>
        <w:tblInd w:w="10" w:type="dxa"/>
        <w:tblCellMar>
          <w:top w:w="36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800"/>
        <w:gridCol w:w="4394"/>
        <w:gridCol w:w="210"/>
        <w:gridCol w:w="5177"/>
      </w:tblGrid>
      <w:tr w:rsidR="008865C1" w:rsidRPr="008865C1" w:rsidTr="00397E71">
        <w:trPr>
          <w:trHeight w:val="151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after="18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математики</w:t>
            </w:r>
          </w:p>
          <w:p w:rsidR="008865C1" w:rsidRPr="008865C1" w:rsidRDefault="008865C1" w:rsidP="008865C1">
            <w:pPr>
              <w:spacing w:after="21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865C1" w:rsidRPr="008865C1" w:rsidRDefault="008865C1" w:rsidP="008865C1">
            <w:pPr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after="18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развития речи и литературы.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after="61" w:line="273" w:lineRule="auto"/>
              <w:ind w:left="2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ИЗО</w:t>
            </w:r>
          </w:p>
        </w:tc>
      </w:tr>
      <w:tr w:rsidR="008865C1" w:rsidRPr="008865C1" w:rsidTr="00397E71">
        <w:trPr>
          <w:trHeight w:val="151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after="72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Центр науки</w:t>
            </w:r>
          </w:p>
          <w:p w:rsidR="008865C1" w:rsidRPr="008865C1" w:rsidRDefault="008865C1" w:rsidP="008865C1">
            <w:pPr>
              <w:spacing w:after="18"/>
              <w:ind w:right="17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и краеведения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865C1" w:rsidRPr="008865C1" w:rsidRDefault="008865C1" w:rsidP="008865C1">
            <w:pPr>
              <w:spacing w:after="76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865C1" w:rsidRPr="008865C1" w:rsidRDefault="008865C1" w:rsidP="008865C1">
            <w:pPr>
              <w:spacing w:after="18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Тема проекта</w:t>
            </w:r>
          </w:p>
          <w:p w:rsidR="008865C1" w:rsidRPr="008865C1" w:rsidRDefault="008865C1" w:rsidP="008865C1">
            <w:pPr>
              <w:spacing w:after="21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865C1" w:rsidRPr="008865C1" w:rsidRDefault="008865C1" w:rsidP="008865C1">
            <w:pPr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line="31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line="316" w:lineRule="auto"/>
              <w:ind w:left="-280" w:firstLine="7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конструирования</w:t>
            </w:r>
          </w:p>
        </w:tc>
      </w:tr>
      <w:tr w:rsidR="008865C1" w:rsidRPr="008865C1" w:rsidTr="00397E71">
        <w:trPr>
          <w:trHeight w:val="774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line="317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сюжетно-ролевых игр</w:t>
            </w:r>
          </w:p>
          <w:p w:rsidR="008865C1" w:rsidRPr="008865C1" w:rsidRDefault="008865C1" w:rsidP="008865C1">
            <w:pPr>
              <w:spacing w:after="2" w:line="273" w:lineRule="auto"/>
              <w:ind w:left="708" w:right="25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865C1" w:rsidRPr="008865C1" w:rsidRDefault="008865C1" w:rsidP="008865C1">
            <w:pPr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настольных игр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65C1" w:rsidRPr="008865C1" w:rsidRDefault="008865C1" w:rsidP="008865C1">
            <w:pPr>
              <w:spacing w:after="19"/>
              <w:ind w:left="70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b/>
                <w:color w:val="000000"/>
              </w:rPr>
              <w:t>Центр театрализации</w:t>
            </w:r>
          </w:p>
          <w:p w:rsidR="008865C1" w:rsidRPr="008865C1" w:rsidRDefault="008865C1" w:rsidP="008865C1">
            <w:pPr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центров в плане-паутинке может варьироваться в зависимости от возраста детей и технической возможностей группы.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Инициативы детей и предложения воспитателей заносятся в план разными контрастными цветами (Пр.: красный-синий). План-паутинка постоянно дополняется и детализируется, по мере появления инициатив детей. В старших подготовительных группах поощряется заполнение плана самими детьми.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865C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8865C1" w:rsidRDefault="008865C1" w:rsidP="00397E71">
      <w:pPr>
        <w:pStyle w:val="a4"/>
        <w:numPr>
          <w:ilvl w:val="1"/>
          <w:numId w:val="2"/>
        </w:numPr>
        <w:spacing w:after="55" w:line="27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7E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Календарное планирование педагога средней-подготовительной группы.</w:t>
      </w:r>
    </w:p>
    <w:p w:rsidR="00397E71" w:rsidRPr="00397E71" w:rsidRDefault="00397E71" w:rsidP="00397E71">
      <w:pPr>
        <w:pStyle w:val="a4"/>
        <w:spacing w:after="55" w:line="270" w:lineRule="auto"/>
        <w:ind w:left="141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020E" w:rsidRDefault="007D020E" w:rsidP="00397E71">
      <w:pPr>
        <w:spacing w:after="55" w:line="270" w:lineRule="auto"/>
        <w:ind w:left="118" w:firstLine="5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Календарное планирование 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Pr="007D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листе, рассчитанном на 1 неделю.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сам распределяет содержание образовательной деятельности на первую и вторую половину дня, в зависимости от проекта, интересов детей групп,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текущей ситуации в группе, планирует прогулку, физкультурно-оздоровительную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индивидуальную работу с детьми.</w:t>
      </w:r>
    </w:p>
    <w:p w:rsidR="00397E71" w:rsidRPr="007D020E" w:rsidRDefault="00397E71" w:rsidP="00397E71">
      <w:pPr>
        <w:spacing w:after="55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20E" w:rsidRPr="008865C1" w:rsidRDefault="007D020E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лист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lang w:eastAsia="ru-RU"/>
        </w:rPr>
        <w:t>Дата________________________Тема___________________________________________________________________________________________________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1530"/>
        <w:gridCol w:w="1430"/>
        <w:gridCol w:w="1474"/>
        <w:gridCol w:w="1443"/>
        <w:gridCol w:w="1453"/>
        <w:gridCol w:w="1454"/>
        <w:gridCol w:w="1477"/>
        <w:gridCol w:w="1424"/>
        <w:gridCol w:w="1443"/>
        <w:gridCol w:w="1609"/>
      </w:tblGrid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04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Познавательное развитие</w:t>
            </w:r>
          </w:p>
        </w:tc>
        <w:tc>
          <w:tcPr>
            <w:tcW w:w="2896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Социально-коммуникативное</w:t>
            </w:r>
          </w:p>
        </w:tc>
        <w:tc>
          <w:tcPr>
            <w:tcW w:w="2931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Речевое развитие</w:t>
            </w:r>
          </w:p>
        </w:tc>
        <w:tc>
          <w:tcPr>
            <w:tcW w:w="4476" w:type="dxa"/>
            <w:gridSpan w:val="3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Художественно-эстетическое</w:t>
            </w: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Окр</w:t>
            </w:r>
            <w:proofErr w:type="spellEnd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. мир</w:t>
            </w: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44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с/р игра</w:t>
            </w: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д/и, беседа</w:t>
            </w: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Грамота</w:t>
            </w: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Звук. культ/</w:t>
            </w:r>
          </w:p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фонематика</w:t>
            </w:r>
            <w:proofErr w:type="spellEnd"/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</w:p>
        </w:tc>
        <w:tc>
          <w:tcPr>
            <w:tcW w:w="144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Театр-я</w:t>
            </w: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Худ. Лит-</w:t>
            </w:r>
            <w:proofErr w:type="spellStart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proofErr w:type="spellEnd"/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понедельник</w:t>
            </w: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вторник</w:t>
            </w: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среда</w:t>
            </w: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четверг</w:t>
            </w: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rPr>
          <w:trHeight w:val="345"/>
        </w:trPr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пятница</w:t>
            </w:r>
          </w:p>
        </w:tc>
        <w:tc>
          <w:tcPr>
            <w:tcW w:w="143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4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4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Обогащение словаря</w:t>
            </w:r>
          </w:p>
        </w:tc>
        <w:tc>
          <w:tcPr>
            <w:tcW w:w="13207" w:type="dxa"/>
            <w:gridSpan w:val="9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7D020E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Связная речь</w:t>
            </w:r>
          </w:p>
        </w:tc>
        <w:tc>
          <w:tcPr>
            <w:tcW w:w="13207" w:type="dxa"/>
            <w:gridSpan w:val="9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020E" w:rsidRPr="007D020E" w:rsidRDefault="007D020E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лист 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lang w:eastAsia="ru-RU"/>
        </w:rPr>
        <w:t>Тема__________________________дата_______________воспитатель________________________________________________гр№____________________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3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21"/>
        <w:gridCol w:w="1843"/>
        <w:gridCol w:w="1559"/>
        <w:gridCol w:w="2835"/>
        <w:gridCol w:w="4395"/>
        <w:gridCol w:w="1729"/>
      </w:tblGrid>
      <w:tr w:rsidR="008865C1" w:rsidRPr="008865C1" w:rsidTr="00F0734C">
        <w:tc>
          <w:tcPr>
            <w:tcW w:w="1560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День недели</w:t>
            </w:r>
          </w:p>
        </w:tc>
        <w:tc>
          <w:tcPr>
            <w:tcW w:w="7058" w:type="dxa"/>
            <w:gridSpan w:val="4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Прогулка</w:t>
            </w:r>
          </w:p>
        </w:tc>
        <w:tc>
          <w:tcPr>
            <w:tcW w:w="6124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п/и</w:t>
            </w: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</w:t>
            </w: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 xml:space="preserve">Труд </w:t>
            </w: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Инд. раб. на прогулке</w:t>
            </w: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Физическое развитие</w:t>
            </w:r>
          </w:p>
        </w:tc>
        <w:tc>
          <w:tcPr>
            <w:tcW w:w="172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Культ.-гигиен. навыки</w:t>
            </w: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left="-82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понедельник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вторник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среда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четверг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rPr>
          <w:trHeight w:val="380"/>
        </w:trPr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пятница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Инд-я работа</w:t>
            </w:r>
          </w:p>
        </w:tc>
        <w:tc>
          <w:tcPr>
            <w:tcW w:w="11453" w:type="dxa"/>
            <w:gridSpan w:val="5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397E71" w:rsidRDefault="00397E71" w:rsidP="007D02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E71" w:rsidRPr="00397E71" w:rsidRDefault="00397E71" w:rsidP="00397E71">
      <w:pPr>
        <w:pStyle w:val="a4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E71">
        <w:rPr>
          <w:rFonts w:ascii="Times New Roman" w:hAnsi="Times New Roman" w:cs="Times New Roman"/>
          <w:b/>
          <w:sz w:val="28"/>
          <w:szCs w:val="28"/>
        </w:rPr>
        <w:t>Задачи по проекту.</w:t>
      </w:r>
    </w:p>
    <w:p w:rsidR="007D020E" w:rsidRPr="00397E71" w:rsidRDefault="008865C1" w:rsidP="00397E71">
      <w:pPr>
        <w:ind w:left="693"/>
        <w:jc w:val="both"/>
        <w:rPr>
          <w:rFonts w:ascii="Times New Roman" w:hAnsi="Times New Roman" w:cs="Times New Roman"/>
          <w:sz w:val="28"/>
          <w:szCs w:val="28"/>
        </w:rPr>
      </w:pPr>
      <w:r w:rsidRPr="00397E71">
        <w:rPr>
          <w:rFonts w:ascii="Times New Roman" w:hAnsi="Times New Roman" w:cs="Times New Roman"/>
          <w:sz w:val="28"/>
          <w:szCs w:val="28"/>
        </w:rPr>
        <w:t xml:space="preserve">Под предложенное детьми содержание проекта педагог подбирает задачи образовательной деятельности, которые он планирует решить в данной проекте. </w:t>
      </w:r>
      <w:r w:rsidR="00D6593A">
        <w:rPr>
          <w:rFonts w:ascii="Times New Roman" w:hAnsi="Times New Roman" w:cs="Times New Roman"/>
          <w:sz w:val="28"/>
          <w:szCs w:val="28"/>
        </w:rPr>
        <w:t xml:space="preserve">При выборе задач, педагог ориентируется на актуальную ситуацию развития детей, результаты заполнения «Карт развития детей от 3 до 7» и целевые ориентиры ООП. </w:t>
      </w:r>
      <w:r w:rsidRPr="00397E71">
        <w:rPr>
          <w:rFonts w:ascii="Times New Roman" w:hAnsi="Times New Roman" w:cs="Times New Roman"/>
          <w:sz w:val="28"/>
          <w:szCs w:val="28"/>
        </w:rPr>
        <w:t>Бланк задач по проекту вывешивается в приемную для информирования родителей (законных представителей) и организации совместной согласованной работы ДОУ и семьи.</w:t>
      </w:r>
    </w:p>
    <w:p w:rsidR="00D6593A" w:rsidRDefault="00D6593A" w:rsidP="00397E71">
      <w:pPr>
        <w:pStyle w:val="a4"/>
        <w:ind w:left="141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5C1" w:rsidRPr="00397E71" w:rsidRDefault="008865C1" w:rsidP="00397E71">
      <w:pPr>
        <w:pStyle w:val="a4"/>
        <w:ind w:left="14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E71">
        <w:rPr>
          <w:rFonts w:ascii="Times New Roman" w:hAnsi="Times New Roman" w:cs="Times New Roman"/>
          <w:b/>
          <w:sz w:val="28"/>
          <w:szCs w:val="28"/>
        </w:rPr>
        <w:lastRenderedPageBreak/>
        <w:t>Форма бланка задач по проекту.</w:t>
      </w:r>
    </w:p>
    <w:p w:rsidR="008865C1" w:rsidRDefault="008865C1" w:rsidP="008865C1">
      <w:pPr>
        <w:jc w:val="center"/>
        <w:rPr>
          <w:rFonts w:ascii="Times New Roman" w:hAnsi="Times New Roman" w:cs="Times New Roman"/>
          <w:b/>
        </w:rPr>
      </w:pP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  <w:b/>
        </w:rPr>
        <w:t>Проект</w:t>
      </w:r>
      <w:r w:rsidRPr="008865C1">
        <w:rPr>
          <w:rFonts w:ascii="Times New Roman" w:hAnsi="Times New Roman" w:cs="Times New Roman"/>
        </w:rPr>
        <w:t>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Задачи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Познавательное развитие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Социально-коммуникативное развитие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Речевое развитие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Художественно-эстетическое развитие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Физическое развитие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865C1">
        <w:rPr>
          <w:rFonts w:ascii="Times New Roman" w:hAnsi="Times New Roman" w:cs="Times New Roman"/>
        </w:rPr>
        <w:br/>
      </w:r>
      <w:r w:rsidRPr="008865C1">
        <w:rPr>
          <w:rFonts w:ascii="Times New Roman" w:hAnsi="Times New Roman" w:cs="Times New Roman"/>
        </w:rPr>
        <w:br/>
      </w:r>
      <w:r w:rsidRPr="008865C1">
        <w:rPr>
          <w:rFonts w:ascii="Times New Roman" w:hAnsi="Times New Roman" w:cs="Times New Roman"/>
          <w:b/>
        </w:rPr>
        <w:t>Что нам для этого надо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65C1" w:rsidRPr="008865C1" w:rsidRDefault="008865C1" w:rsidP="008865C1">
      <w:pPr>
        <w:rPr>
          <w:rFonts w:ascii="Times New Roman" w:hAnsi="Times New Roman" w:cs="Times New Roman"/>
          <w:b/>
        </w:rPr>
      </w:pPr>
      <w:r w:rsidRPr="008865C1">
        <w:rPr>
          <w:rFonts w:ascii="Times New Roman" w:hAnsi="Times New Roman" w:cs="Times New Roman"/>
          <w:b/>
        </w:rPr>
        <w:t>Участие родителей</w:t>
      </w:r>
    </w:p>
    <w:p w:rsidR="008865C1" w:rsidRPr="008865C1" w:rsidRDefault="008865C1" w:rsidP="008865C1">
      <w:pPr>
        <w:rPr>
          <w:rFonts w:ascii="Times New Roman" w:hAnsi="Times New Roman" w:cs="Times New Roman"/>
        </w:rPr>
      </w:pPr>
      <w:r w:rsidRPr="008865C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65C1" w:rsidRPr="007D020E" w:rsidRDefault="008865C1" w:rsidP="008865C1">
      <w:pPr>
        <w:rPr>
          <w:rFonts w:ascii="Times New Roman" w:hAnsi="Times New Roman" w:cs="Times New Roman"/>
          <w:sz w:val="28"/>
          <w:szCs w:val="28"/>
        </w:rPr>
      </w:pPr>
    </w:p>
    <w:p w:rsidR="007D020E" w:rsidRPr="007D020E" w:rsidRDefault="007D020E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Планирование в младших группах детского сада.</w:t>
      </w:r>
    </w:p>
    <w:p w:rsidR="008865C1" w:rsidRPr="00397E71" w:rsidRDefault="007D020E" w:rsidP="00397E7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младших группах детского сада воспитатель обсуждает с детьми темы проектов, однако не оформляет совместное планирование «Три вопроса» и «План-паутинку»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младших групп самостоятельно продумывает темы проектов с детьми в зависимости от интересов детей и актуального уровня развития детей в данной группе. При подборе содержания опирается на результаты, полученные при заполнении «Карт развития детей от 0 до3 лет»</w:t>
      </w:r>
      <w:r w:rsidR="00D65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целевые ориентиры ООП</w:t>
      </w:r>
      <w:r w:rsidR="00397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865C1" w:rsidRPr="008865C1" w:rsidRDefault="00397E7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7E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2.1. </w:t>
      </w:r>
      <w:r w:rsidR="008865C1" w:rsidRPr="00886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Календарное планирование педагога младших групп.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lang w:eastAsia="ru-RU"/>
        </w:rPr>
        <w:t>Дата________________________Тема___________________________________________________________________________________________________</w:t>
      </w:r>
    </w:p>
    <w:p w:rsidR="00397E71" w:rsidRPr="008865C1" w:rsidRDefault="00397E7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0"/>
        <w:gridCol w:w="1459"/>
        <w:gridCol w:w="1444"/>
        <w:gridCol w:w="1453"/>
        <w:gridCol w:w="1544"/>
        <w:gridCol w:w="1357"/>
        <w:gridCol w:w="1434"/>
        <w:gridCol w:w="1440"/>
        <w:gridCol w:w="1453"/>
        <w:gridCol w:w="1446"/>
      </w:tblGrid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36" w:type="dxa"/>
            <w:gridSpan w:val="2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Познавательное развитие</w:t>
            </w:r>
          </w:p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Сенсорика</w:t>
            </w:r>
            <w:proofErr w:type="spellEnd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,       манипуляция</w:t>
            </w:r>
          </w:p>
        </w:tc>
        <w:tc>
          <w:tcPr>
            <w:tcW w:w="3027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Социально-коммуникативное</w:t>
            </w:r>
          </w:p>
        </w:tc>
        <w:tc>
          <w:tcPr>
            <w:tcW w:w="2840" w:type="dxa"/>
            <w:gridSpan w:val="2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Речевое развитие</w:t>
            </w:r>
          </w:p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00" w:type="dxa"/>
            <w:gridSpan w:val="3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Художественно-эстетическое</w:t>
            </w: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36" w:type="dxa"/>
            <w:gridSpan w:val="2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с/р игра</w:t>
            </w: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д/и, беседа</w:t>
            </w:r>
          </w:p>
        </w:tc>
        <w:tc>
          <w:tcPr>
            <w:tcW w:w="2840" w:type="dxa"/>
            <w:gridSpan w:val="2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</w:p>
        </w:tc>
        <w:tc>
          <w:tcPr>
            <w:tcW w:w="146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Театр-я</w:t>
            </w: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Худ. Лит-</w:t>
            </w:r>
            <w:proofErr w:type="spellStart"/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proofErr w:type="spellEnd"/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понедельник</w:t>
            </w:r>
          </w:p>
        </w:tc>
        <w:tc>
          <w:tcPr>
            <w:tcW w:w="147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вторник</w:t>
            </w:r>
          </w:p>
        </w:tc>
        <w:tc>
          <w:tcPr>
            <w:tcW w:w="147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среда</w:t>
            </w:r>
          </w:p>
        </w:tc>
        <w:tc>
          <w:tcPr>
            <w:tcW w:w="147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четверг</w:t>
            </w:r>
          </w:p>
        </w:tc>
        <w:tc>
          <w:tcPr>
            <w:tcW w:w="147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пятница</w:t>
            </w:r>
          </w:p>
        </w:tc>
        <w:tc>
          <w:tcPr>
            <w:tcW w:w="147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8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7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Обогащение словаря</w:t>
            </w:r>
          </w:p>
        </w:tc>
        <w:tc>
          <w:tcPr>
            <w:tcW w:w="13203" w:type="dxa"/>
            <w:gridSpan w:val="9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3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Связная речь</w:t>
            </w:r>
          </w:p>
        </w:tc>
        <w:tc>
          <w:tcPr>
            <w:tcW w:w="13203" w:type="dxa"/>
            <w:gridSpan w:val="9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865C1">
        <w:rPr>
          <w:rFonts w:ascii="Times New Roman" w:eastAsia="Times New Roman" w:hAnsi="Times New Roman" w:cs="Times New Roman"/>
          <w:color w:val="000000"/>
          <w:lang w:eastAsia="ru-RU"/>
        </w:rPr>
        <w:t>Тема__________________________дата_______________воспитатель________________________________________________гр№____________________</w:t>
      </w:r>
    </w:p>
    <w:p w:rsidR="008865C1" w:rsidRPr="008865C1" w:rsidRDefault="008865C1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3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21"/>
        <w:gridCol w:w="1843"/>
        <w:gridCol w:w="1559"/>
        <w:gridCol w:w="2835"/>
        <w:gridCol w:w="4395"/>
        <w:gridCol w:w="1729"/>
      </w:tblGrid>
      <w:tr w:rsidR="008865C1" w:rsidRPr="008865C1" w:rsidTr="00F0734C">
        <w:tc>
          <w:tcPr>
            <w:tcW w:w="1560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День недели</w:t>
            </w:r>
          </w:p>
        </w:tc>
        <w:tc>
          <w:tcPr>
            <w:tcW w:w="7058" w:type="dxa"/>
            <w:gridSpan w:val="4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Прогулка</w:t>
            </w:r>
          </w:p>
        </w:tc>
        <w:tc>
          <w:tcPr>
            <w:tcW w:w="6124" w:type="dxa"/>
            <w:gridSpan w:val="2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п/и</w:t>
            </w: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 xml:space="preserve">Наблюдение </w:t>
            </w: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 xml:space="preserve">Труд </w:t>
            </w: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Инд. раб. на прогулке</w:t>
            </w: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Физическое развитие</w:t>
            </w:r>
          </w:p>
        </w:tc>
        <w:tc>
          <w:tcPr>
            <w:tcW w:w="172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Культ.-гигиен. навыки</w:t>
            </w: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left="-82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понедельник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 w:val="restart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вторник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среда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четверг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rPr>
          <w:trHeight w:val="380"/>
        </w:trPr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пятница</w:t>
            </w:r>
          </w:p>
        </w:tc>
        <w:tc>
          <w:tcPr>
            <w:tcW w:w="821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vMerge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65C1" w:rsidRPr="008865C1" w:rsidTr="00F0734C">
        <w:tc>
          <w:tcPr>
            <w:tcW w:w="1560" w:type="dxa"/>
          </w:tcPr>
          <w:p w:rsidR="008865C1" w:rsidRPr="008865C1" w:rsidRDefault="008865C1" w:rsidP="008865C1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865C1">
              <w:rPr>
                <w:rFonts w:ascii="Times New Roman" w:eastAsia="Times New Roman" w:hAnsi="Times New Roman" w:cs="Times New Roman"/>
                <w:color w:val="000000"/>
              </w:rPr>
              <w:t>Инд-я работа</w:t>
            </w:r>
          </w:p>
        </w:tc>
        <w:tc>
          <w:tcPr>
            <w:tcW w:w="11453" w:type="dxa"/>
            <w:gridSpan w:val="5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</w:tcPr>
          <w:p w:rsidR="008865C1" w:rsidRPr="008865C1" w:rsidRDefault="008865C1" w:rsidP="008865C1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865C1" w:rsidRPr="008865C1" w:rsidRDefault="008865C1" w:rsidP="008865C1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865C1" w:rsidRDefault="007D020E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Ежедневно для родителей (законных представителей) вывешивается «Информационный лист», содержащий информацию о жизни детей в детском саду на конкретный день.</w:t>
      </w:r>
    </w:p>
    <w:p w:rsidR="007D020E" w:rsidRDefault="007D020E" w:rsidP="008865C1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D020E" w:rsidRPr="00397E71" w:rsidRDefault="00397E71" w:rsidP="00397E71">
      <w:pPr>
        <w:pStyle w:val="a4"/>
        <w:spacing w:after="55" w:line="270" w:lineRule="auto"/>
        <w:ind w:left="1053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="007D020E" w:rsidRPr="00397E7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Бланк «Информационного листа»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  <w:b/>
        </w:rPr>
        <w:t>Дата</w:t>
      </w:r>
      <w:r w:rsidRPr="007D020E">
        <w:rPr>
          <w:rFonts w:ascii="Times New Roman" w:hAnsi="Times New Roman" w:cs="Times New Roman"/>
        </w:rPr>
        <w:t>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  <w:b/>
        </w:rPr>
        <w:t>Утро</w:t>
      </w:r>
      <w:r w:rsidRPr="007D020E">
        <w:rPr>
          <w:rFonts w:ascii="Times New Roman" w:hAnsi="Times New Roman" w:cs="Times New Roman"/>
        </w:rPr>
        <w:t>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</w:rPr>
        <w:t>____________________________________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  <w:b/>
        </w:rPr>
        <w:t>Прогулка</w:t>
      </w:r>
      <w:r w:rsidRPr="007D020E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</w:rPr>
        <w:t>____________________________________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</w:rPr>
        <w:t>____________________________________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  <w:b/>
        </w:rPr>
        <w:t>Вечер</w:t>
      </w:r>
      <w:r w:rsidRPr="007D020E">
        <w:rPr>
          <w:rFonts w:ascii="Times New Roman" w:hAnsi="Times New Roman" w:cs="Times New Roman"/>
        </w:rPr>
        <w:t xml:space="preserve"> ____</w:t>
      </w:r>
      <w:r>
        <w:rPr>
          <w:rFonts w:ascii="Times New Roman" w:hAnsi="Times New Roman" w:cs="Times New Roman"/>
        </w:rPr>
        <w:t>__________________________</w:t>
      </w:r>
    </w:p>
    <w:p w:rsidR="007D020E" w:rsidRDefault="007D020E" w:rsidP="007D020E">
      <w:pPr>
        <w:ind w:firstLine="567"/>
        <w:rPr>
          <w:rFonts w:ascii="Times New Roman" w:hAnsi="Times New Roman" w:cs="Times New Roman"/>
        </w:rPr>
      </w:pPr>
      <w:r w:rsidRPr="007D020E">
        <w:rPr>
          <w:rFonts w:ascii="Times New Roman" w:hAnsi="Times New Roman" w:cs="Times New Roman"/>
        </w:rPr>
        <w:t>____________________________________</w:t>
      </w:r>
    </w:p>
    <w:p w:rsidR="007D020E" w:rsidRPr="007D020E" w:rsidRDefault="007D020E" w:rsidP="007D020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020E" w:rsidRDefault="007D020E" w:rsidP="007D02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D020E">
        <w:rPr>
          <w:rFonts w:ascii="Times New Roman" w:hAnsi="Times New Roman" w:cs="Times New Roman"/>
          <w:sz w:val="28"/>
          <w:szCs w:val="28"/>
        </w:rPr>
        <w:t>«Информационные листы» могут быть как в бумажном одноразовом виде, так и в пластиковом многоразовом виде.</w:t>
      </w:r>
    </w:p>
    <w:p w:rsidR="00055A24" w:rsidRDefault="00055A24" w:rsidP="00055A24">
      <w:pPr>
        <w:tabs>
          <w:tab w:val="center" w:pos="1028"/>
          <w:tab w:val="center" w:pos="3844"/>
        </w:tabs>
        <w:spacing w:after="141"/>
        <w:ind w:left="956"/>
        <w:contextualSpacing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A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 Планирование работы по ЧФУОО может проходить в двух вариантах:</w:t>
      </w:r>
    </w:p>
    <w:p w:rsidR="00055A24" w:rsidRPr="00055A24" w:rsidRDefault="00055A24" w:rsidP="00055A24">
      <w:pPr>
        <w:tabs>
          <w:tab w:val="center" w:pos="1028"/>
          <w:tab w:val="center" w:pos="3844"/>
        </w:tabs>
        <w:spacing w:after="141"/>
        <w:ind w:left="956"/>
        <w:contextualSpacing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 вариант:</w:t>
      </w:r>
    </w:p>
    <w:p w:rsidR="00055A24" w:rsidRDefault="00055A24" w:rsidP="00055A24">
      <w:pPr>
        <w:tabs>
          <w:tab w:val="center" w:pos="1028"/>
          <w:tab w:val="center" w:pos="3844"/>
        </w:tabs>
        <w:spacing w:after="141" w:line="27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55A24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Планирование работы с детьми по краеведению в рамках ЧФУОО неразрывно связано с планированием образовательной деятельности обязательной части ООП и осуществляется по тем же принципам. Педагоги заполняют карту планирования на месяц, в которой, планируют работу по краеведению.</w:t>
      </w:r>
    </w:p>
    <w:p w:rsidR="00055A24" w:rsidRPr="00055A24" w:rsidRDefault="00055A24" w:rsidP="00055A24">
      <w:pPr>
        <w:tabs>
          <w:tab w:val="center" w:pos="1028"/>
          <w:tab w:val="center" w:pos="3844"/>
        </w:tabs>
        <w:spacing w:after="141" w:line="27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055A24" w:rsidRDefault="00055A24" w:rsidP="00055A24">
      <w:pPr>
        <w:spacing w:after="55" w:line="270" w:lineRule="auto"/>
        <w:ind w:left="95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по ЧФУОО</w:t>
      </w:r>
    </w:p>
    <w:p w:rsidR="00055A24" w:rsidRPr="00055A24" w:rsidRDefault="00055A24" w:rsidP="00055A24">
      <w:pPr>
        <w:spacing w:after="55" w:line="270" w:lineRule="auto"/>
        <w:ind w:left="95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A24" w:rsidRPr="00055A24" w:rsidRDefault="00055A24" w:rsidP="00055A24">
      <w:pPr>
        <w:spacing w:after="55" w:line="270" w:lineRule="auto"/>
        <w:ind w:left="95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5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программе ___________________________________________________________________</w:t>
      </w:r>
    </w:p>
    <w:p w:rsidR="00055A24" w:rsidRPr="00055A24" w:rsidRDefault="00055A24" w:rsidP="00055A24">
      <w:pPr>
        <w:spacing w:after="55" w:line="270" w:lineRule="auto"/>
        <w:ind w:left="131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A24" w:rsidRPr="00055A24" w:rsidRDefault="00055A24" w:rsidP="00055A24">
      <w:pPr>
        <w:spacing w:after="55" w:line="270" w:lineRule="auto"/>
        <w:ind w:left="9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Месяц______________________ Тема проекта _________________________________________________________</w:t>
      </w:r>
    </w:p>
    <w:p w:rsidR="00055A24" w:rsidRPr="00055A24" w:rsidRDefault="00055A24" w:rsidP="00055A24">
      <w:pPr>
        <w:spacing w:after="55" w:line="270" w:lineRule="auto"/>
        <w:ind w:left="11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4390"/>
        <w:gridCol w:w="6095"/>
        <w:gridCol w:w="4394"/>
      </w:tblGrid>
      <w:tr w:rsidR="00055A24" w:rsidRPr="00055A24" w:rsidTr="00F0734C">
        <w:tc>
          <w:tcPr>
            <w:tcW w:w="4390" w:type="dxa"/>
          </w:tcPr>
          <w:p w:rsidR="00055A24" w:rsidRPr="00055A24" w:rsidRDefault="00055A24" w:rsidP="00055A24">
            <w:pPr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A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6095" w:type="dxa"/>
          </w:tcPr>
          <w:p w:rsidR="00055A24" w:rsidRPr="00055A24" w:rsidRDefault="00055A24" w:rsidP="00055A24">
            <w:pPr>
              <w:tabs>
                <w:tab w:val="center" w:pos="2369"/>
                <w:tab w:val="left" w:pos="3885"/>
              </w:tabs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A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ab/>
              <w:t>Содержание</w:t>
            </w:r>
            <w:r w:rsidRPr="00055A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</w:p>
        </w:tc>
        <w:tc>
          <w:tcPr>
            <w:tcW w:w="4394" w:type="dxa"/>
          </w:tcPr>
          <w:p w:rsidR="00055A24" w:rsidRPr="00055A24" w:rsidRDefault="00055A24" w:rsidP="00055A24">
            <w:pPr>
              <w:tabs>
                <w:tab w:val="center" w:pos="2369"/>
                <w:tab w:val="left" w:pos="3885"/>
              </w:tabs>
              <w:spacing w:after="55" w:line="270" w:lineRule="auto"/>
              <w:ind w:left="118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5A2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Взаимодействие с социальными институтами.</w:t>
            </w:r>
          </w:p>
        </w:tc>
      </w:tr>
      <w:tr w:rsidR="00055A24" w:rsidRPr="00055A24" w:rsidTr="00F0734C">
        <w:trPr>
          <w:trHeight w:val="70"/>
        </w:trPr>
        <w:tc>
          <w:tcPr>
            <w:tcW w:w="4390" w:type="dxa"/>
          </w:tcPr>
          <w:p w:rsidR="00055A24" w:rsidRPr="00055A24" w:rsidRDefault="00055A24" w:rsidP="00055A24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055A24" w:rsidRPr="00055A24" w:rsidRDefault="00055A24" w:rsidP="00055A24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A24" w:rsidRPr="00055A24" w:rsidRDefault="00055A24" w:rsidP="00055A24">
            <w:pPr>
              <w:spacing w:after="55" w:line="27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55A24" w:rsidRPr="00055A24" w:rsidRDefault="00055A24" w:rsidP="00055A24">
            <w:pPr>
              <w:spacing w:after="55" w:line="270" w:lineRule="auto"/>
              <w:ind w:left="11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55A24" w:rsidRDefault="00055A24" w:rsidP="00055A24">
      <w:pPr>
        <w:tabs>
          <w:tab w:val="center" w:pos="1028"/>
          <w:tab w:val="center" w:pos="3844"/>
        </w:tabs>
        <w:spacing w:after="141"/>
        <w:ind w:left="131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A24" w:rsidRDefault="00055A24" w:rsidP="00055A24">
      <w:pPr>
        <w:tabs>
          <w:tab w:val="center" w:pos="1028"/>
          <w:tab w:val="center" w:pos="3844"/>
        </w:tabs>
        <w:spacing w:after="141"/>
        <w:ind w:left="131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A24" w:rsidRPr="00055A24" w:rsidRDefault="00055A24" w:rsidP="00055A24">
      <w:pPr>
        <w:tabs>
          <w:tab w:val="center" w:pos="1028"/>
          <w:tab w:val="center" w:pos="3844"/>
        </w:tabs>
        <w:spacing w:after="141"/>
        <w:ind w:left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A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вариант.</w:t>
      </w:r>
    </w:p>
    <w:p w:rsidR="00055A24" w:rsidRPr="00055A24" w:rsidRDefault="00055A24" w:rsidP="00055A24">
      <w:pPr>
        <w:tabs>
          <w:tab w:val="center" w:pos="1028"/>
          <w:tab w:val="center" w:pos="3844"/>
        </w:tabs>
        <w:spacing w:after="141"/>
        <w:ind w:left="131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 группе детьми предложен проект по краеведческой теме, то планирование осуществляется по форме планирования проекта.</w:t>
      </w:r>
    </w:p>
    <w:p w:rsidR="00055A24" w:rsidRPr="007D020E" w:rsidRDefault="00055A24" w:rsidP="007D020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D020E" w:rsidRPr="007D020E" w:rsidRDefault="007D020E" w:rsidP="007D020E">
      <w:pPr>
        <w:rPr>
          <w:rFonts w:ascii="Times New Roman" w:hAnsi="Times New Roman" w:cs="Times New Roman"/>
          <w:b/>
          <w:sz w:val="28"/>
          <w:szCs w:val="28"/>
        </w:rPr>
      </w:pPr>
      <w:r w:rsidRPr="007D020E">
        <w:rPr>
          <w:rFonts w:ascii="Times New Roman" w:hAnsi="Times New Roman" w:cs="Times New Roman"/>
          <w:b/>
          <w:sz w:val="28"/>
          <w:szCs w:val="28"/>
        </w:rPr>
        <w:t>Все материалы по проекту собираются в папку «Планирование на ______ год.»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хранятся у педагога до окончания учебного года.</w:t>
      </w:r>
    </w:p>
    <w:p w:rsidR="008865C1" w:rsidRPr="008865C1" w:rsidRDefault="008865C1" w:rsidP="00D6593A">
      <w:pPr>
        <w:rPr>
          <w:rFonts w:ascii="Times New Roman" w:hAnsi="Times New Roman" w:cs="Times New Roman"/>
          <w:b/>
          <w:sz w:val="32"/>
          <w:szCs w:val="32"/>
        </w:rPr>
      </w:pPr>
    </w:p>
    <w:sectPr w:rsidR="008865C1" w:rsidRPr="008865C1" w:rsidSect="00D6593A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72F1E"/>
    <w:multiLevelType w:val="multilevel"/>
    <w:tmpl w:val="9DDC85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5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8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9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65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704" w:hanging="2160"/>
      </w:pPr>
      <w:rPr>
        <w:rFonts w:hint="default"/>
        <w:b/>
      </w:rPr>
    </w:lvl>
  </w:abstractNum>
  <w:abstractNum w:abstractNumId="1" w15:restartNumberingAfterBreak="0">
    <w:nsid w:val="5AB92DD5"/>
    <w:multiLevelType w:val="hybridMultilevel"/>
    <w:tmpl w:val="EC54E298"/>
    <w:lvl w:ilvl="0" w:tplc="0450EB1A">
      <w:start w:val="1"/>
      <w:numFmt w:val="decimal"/>
      <w:lvlText w:val="%1."/>
      <w:lvlJc w:val="left"/>
      <w:pPr>
        <w:ind w:left="1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6" w:hanging="360"/>
      </w:pPr>
    </w:lvl>
    <w:lvl w:ilvl="2" w:tplc="0419001B" w:tentative="1">
      <w:start w:val="1"/>
      <w:numFmt w:val="lowerRoman"/>
      <w:lvlText w:val="%3."/>
      <w:lvlJc w:val="right"/>
      <w:pPr>
        <w:ind w:left="2756" w:hanging="180"/>
      </w:pPr>
    </w:lvl>
    <w:lvl w:ilvl="3" w:tplc="0419000F" w:tentative="1">
      <w:start w:val="1"/>
      <w:numFmt w:val="decimal"/>
      <w:lvlText w:val="%4."/>
      <w:lvlJc w:val="left"/>
      <w:pPr>
        <w:ind w:left="3476" w:hanging="360"/>
      </w:pPr>
    </w:lvl>
    <w:lvl w:ilvl="4" w:tplc="04190019" w:tentative="1">
      <w:start w:val="1"/>
      <w:numFmt w:val="lowerLetter"/>
      <w:lvlText w:val="%5."/>
      <w:lvlJc w:val="left"/>
      <w:pPr>
        <w:ind w:left="4196" w:hanging="360"/>
      </w:pPr>
    </w:lvl>
    <w:lvl w:ilvl="5" w:tplc="0419001B" w:tentative="1">
      <w:start w:val="1"/>
      <w:numFmt w:val="lowerRoman"/>
      <w:lvlText w:val="%6."/>
      <w:lvlJc w:val="right"/>
      <w:pPr>
        <w:ind w:left="4916" w:hanging="180"/>
      </w:pPr>
    </w:lvl>
    <w:lvl w:ilvl="6" w:tplc="0419000F" w:tentative="1">
      <w:start w:val="1"/>
      <w:numFmt w:val="decimal"/>
      <w:lvlText w:val="%7."/>
      <w:lvlJc w:val="left"/>
      <w:pPr>
        <w:ind w:left="5636" w:hanging="360"/>
      </w:pPr>
    </w:lvl>
    <w:lvl w:ilvl="7" w:tplc="04190019" w:tentative="1">
      <w:start w:val="1"/>
      <w:numFmt w:val="lowerLetter"/>
      <w:lvlText w:val="%8."/>
      <w:lvlJc w:val="left"/>
      <w:pPr>
        <w:ind w:left="6356" w:hanging="360"/>
      </w:pPr>
    </w:lvl>
    <w:lvl w:ilvl="8" w:tplc="0419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2" w15:restartNumberingAfterBreak="0">
    <w:nsid w:val="7DFA3148"/>
    <w:multiLevelType w:val="multilevel"/>
    <w:tmpl w:val="FEF6EBCC"/>
    <w:lvl w:ilvl="0">
      <w:start w:val="1"/>
      <w:numFmt w:val="decimal"/>
      <w:lvlText w:val="%1."/>
      <w:lvlJc w:val="left"/>
      <w:pPr>
        <w:ind w:left="105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3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5C1"/>
    <w:rsid w:val="00055A24"/>
    <w:rsid w:val="001A54AD"/>
    <w:rsid w:val="00236051"/>
    <w:rsid w:val="00397E71"/>
    <w:rsid w:val="007D020E"/>
    <w:rsid w:val="008865C1"/>
    <w:rsid w:val="00D6593A"/>
    <w:rsid w:val="00DC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2021D"/>
  <w15:chartTrackingRefBased/>
  <w15:docId w15:val="{922F4D77-C17B-4103-AD4B-668F17C3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865C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8865C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02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59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2021-02-03T15:12:00Z</cp:lastPrinted>
  <dcterms:created xsi:type="dcterms:W3CDTF">2021-02-03T15:42:00Z</dcterms:created>
  <dcterms:modified xsi:type="dcterms:W3CDTF">2021-02-03T15:42:00Z</dcterms:modified>
</cp:coreProperties>
</file>