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B67E" w14:textId="7D8BC99E" w:rsidR="00887472" w:rsidRPr="00A904E3" w:rsidRDefault="00815311" w:rsidP="00A904E3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904E3">
        <w:rPr>
          <w:rFonts w:ascii="Times New Roman" w:hAnsi="Times New Roman" w:cs="Times New Roman"/>
          <w:b/>
          <w:bCs/>
          <w:sz w:val="36"/>
          <w:szCs w:val="36"/>
        </w:rPr>
        <w:t>Экологическое воспитание детей раннего возраста</w:t>
      </w:r>
      <w:r w:rsidR="00A904E3" w:rsidRPr="00A904E3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76C2AD94" w14:textId="77777777" w:rsidR="00A904E3" w:rsidRDefault="00A904E3" w:rsidP="00A904E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8AF65C" w14:textId="6BAF2D1A" w:rsidR="00A904E3" w:rsidRDefault="00A904E3" w:rsidP="00A904E3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Чугунова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Л.Ю.</w:t>
      </w:r>
      <w:proofErr w:type="gramEnd"/>
    </w:p>
    <w:p w14:paraId="383A6AEC" w14:textId="77777777" w:rsidR="00A904E3" w:rsidRDefault="00A904E3" w:rsidP="00A904E3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 МАДОУ</w:t>
      </w:r>
    </w:p>
    <w:p w14:paraId="3A623AFA" w14:textId="4C461903" w:rsidR="00A904E3" w:rsidRDefault="00A904E3" w:rsidP="00A904E3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«ЦРР – детский сад №39»</w:t>
      </w:r>
    </w:p>
    <w:p w14:paraId="17D2CA9C" w14:textId="0CB38C54" w:rsidR="00A904E3" w:rsidRDefault="00A904E3" w:rsidP="00A904E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1B3B32" w14:textId="77777777" w:rsidR="00A904E3" w:rsidRPr="00A904E3" w:rsidRDefault="00A904E3" w:rsidP="00A904E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F6C3E3" w14:textId="77777777" w:rsidR="00815311" w:rsidRPr="00A904E3" w:rsidRDefault="00815311" w:rsidP="00A904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4E3">
        <w:rPr>
          <w:rFonts w:ascii="Times New Roman" w:hAnsi="Times New Roman" w:cs="Times New Roman"/>
          <w:sz w:val="28"/>
          <w:szCs w:val="28"/>
        </w:rPr>
        <w:t>Началом формирования экологической направленности личности по праву можно считать дошкольное детство, так как в этот период закладывается фундамент осознанного отношения окружающей действительности.</w:t>
      </w:r>
    </w:p>
    <w:p w14:paraId="57C59336" w14:textId="77777777" w:rsidR="00815311" w:rsidRPr="00A904E3" w:rsidRDefault="00815311" w:rsidP="00A904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4E3">
        <w:rPr>
          <w:rFonts w:ascii="Times New Roman" w:hAnsi="Times New Roman" w:cs="Times New Roman"/>
          <w:sz w:val="28"/>
          <w:szCs w:val="28"/>
        </w:rPr>
        <w:t>Под экологическим образованием дошкольников понимается непрерывный процесс обучения, воспитания и развития ребенка, направленный на формирование его экологической культуры, которая проявляется в эмоционально-положительном отношении к природе и окружающему миру.</w:t>
      </w:r>
    </w:p>
    <w:p w14:paraId="51AD5DDA" w14:textId="77777777" w:rsidR="00815311" w:rsidRPr="00A904E3" w:rsidRDefault="00815311" w:rsidP="00A904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4E3">
        <w:rPr>
          <w:rFonts w:ascii="Times New Roman" w:hAnsi="Times New Roman" w:cs="Times New Roman"/>
          <w:sz w:val="28"/>
          <w:szCs w:val="28"/>
        </w:rPr>
        <w:t xml:space="preserve">Дошкольный возраст самый ценный этап в развитии экологической культуры человека. В этом возрасте ребенок начинает выделять себя </w:t>
      </w:r>
      <w:r w:rsidR="00364EF0" w:rsidRPr="00A904E3">
        <w:rPr>
          <w:rFonts w:ascii="Times New Roman" w:hAnsi="Times New Roman" w:cs="Times New Roman"/>
          <w:sz w:val="28"/>
          <w:szCs w:val="28"/>
        </w:rPr>
        <w:t>из окружающей среды, развивается эмоционально- ценное отношение к окружающему.</w:t>
      </w:r>
    </w:p>
    <w:p w14:paraId="02F648DE" w14:textId="77777777" w:rsidR="00364EF0" w:rsidRPr="00A904E3" w:rsidRDefault="00364EF0" w:rsidP="00A904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4E3">
        <w:rPr>
          <w:rFonts w:ascii="Times New Roman" w:hAnsi="Times New Roman" w:cs="Times New Roman"/>
          <w:sz w:val="28"/>
          <w:szCs w:val="28"/>
        </w:rPr>
        <w:t>Экологическое воспитание детей дошкольного возраста предполагает:</w:t>
      </w:r>
    </w:p>
    <w:p w14:paraId="3D5629DE" w14:textId="77777777" w:rsidR="00364EF0" w:rsidRPr="00A904E3" w:rsidRDefault="00364EF0" w:rsidP="00A904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4E3">
        <w:rPr>
          <w:rFonts w:ascii="Times New Roman" w:hAnsi="Times New Roman" w:cs="Times New Roman"/>
          <w:sz w:val="28"/>
          <w:szCs w:val="28"/>
        </w:rPr>
        <w:t>-воспитание гуманного отношения к природе;</w:t>
      </w:r>
    </w:p>
    <w:p w14:paraId="2D90EC7D" w14:textId="77777777" w:rsidR="00364EF0" w:rsidRPr="00A904E3" w:rsidRDefault="00364EF0" w:rsidP="00A904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4E3">
        <w:rPr>
          <w:rFonts w:ascii="Times New Roman" w:hAnsi="Times New Roman" w:cs="Times New Roman"/>
          <w:sz w:val="28"/>
          <w:szCs w:val="28"/>
        </w:rPr>
        <w:t>-формирование системы экологических знаний и представлений;</w:t>
      </w:r>
    </w:p>
    <w:p w14:paraId="2BCD42CA" w14:textId="77777777" w:rsidR="00364EF0" w:rsidRPr="00A904E3" w:rsidRDefault="00364EF0" w:rsidP="00A904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4E3">
        <w:rPr>
          <w:rFonts w:ascii="Times New Roman" w:hAnsi="Times New Roman" w:cs="Times New Roman"/>
          <w:sz w:val="28"/>
          <w:szCs w:val="28"/>
        </w:rPr>
        <w:t>-развитие эстетических чувств;</w:t>
      </w:r>
    </w:p>
    <w:p w14:paraId="7C880EE1" w14:textId="77777777" w:rsidR="00364EF0" w:rsidRPr="00A904E3" w:rsidRDefault="00364EF0" w:rsidP="00A904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4E3">
        <w:rPr>
          <w:rFonts w:ascii="Times New Roman" w:hAnsi="Times New Roman" w:cs="Times New Roman"/>
          <w:sz w:val="28"/>
          <w:szCs w:val="28"/>
        </w:rPr>
        <w:t>-участие детей в посильной для них деятельности по уходу за растениями и животными.</w:t>
      </w:r>
    </w:p>
    <w:p w14:paraId="0AAFC33B" w14:textId="77777777" w:rsidR="00364EF0" w:rsidRPr="00A904E3" w:rsidRDefault="00364EF0" w:rsidP="00A904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4E3">
        <w:rPr>
          <w:rFonts w:ascii="Times New Roman" w:hAnsi="Times New Roman" w:cs="Times New Roman"/>
          <w:sz w:val="28"/>
          <w:szCs w:val="28"/>
        </w:rPr>
        <w:t>Начинать экологическое воспитание можно и нужно с момента поступления ребенка в детский сад. Ребенок с раннего возраста исследует окружающий мир, тянется к красивому и яркому.</w:t>
      </w:r>
    </w:p>
    <w:p w14:paraId="13E15AB8" w14:textId="77777777" w:rsidR="00364EF0" w:rsidRPr="00A904E3" w:rsidRDefault="00364EF0" w:rsidP="00A904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4E3">
        <w:rPr>
          <w:rFonts w:ascii="Times New Roman" w:hAnsi="Times New Roman" w:cs="Times New Roman"/>
          <w:sz w:val="28"/>
          <w:szCs w:val="28"/>
        </w:rPr>
        <w:t>Мой опыт работы показал,</w:t>
      </w:r>
      <w:r w:rsidR="00101074" w:rsidRPr="00A904E3">
        <w:rPr>
          <w:rFonts w:ascii="Times New Roman" w:hAnsi="Times New Roman" w:cs="Times New Roman"/>
          <w:sz w:val="28"/>
          <w:szCs w:val="28"/>
        </w:rPr>
        <w:t xml:space="preserve"> </w:t>
      </w:r>
      <w:r w:rsidRPr="00A904E3">
        <w:rPr>
          <w:rFonts w:ascii="Times New Roman" w:hAnsi="Times New Roman" w:cs="Times New Roman"/>
          <w:sz w:val="28"/>
          <w:szCs w:val="28"/>
        </w:rPr>
        <w:t>что важно специально учить малышей всматриваться,</w:t>
      </w:r>
      <w:r w:rsidR="00101074" w:rsidRPr="00A904E3">
        <w:rPr>
          <w:rFonts w:ascii="Times New Roman" w:hAnsi="Times New Roman" w:cs="Times New Roman"/>
          <w:sz w:val="28"/>
          <w:szCs w:val="28"/>
        </w:rPr>
        <w:t xml:space="preserve"> </w:t>
      </w:r>
      <w:r w:rsidRPr="00A904E3">
        <w:rPr>
          <w:rFonts w:ascii="Times New Roman" w:hAnsi="Times New Roman" w:cs="Times New Roman"/>
          <w:sz w:val="28"/>
          <w:szCs w:val="28"/>
        </w:rPr>
        <w:t xml:space="preserve">любоваться и восхищаться красотой мира природы. Учитывая </w:t>
      </w:r>
      <w:r w:rsidR="00DA2998" w:rsidRPr="00A904E3">
        <w:rPr>
          <w:rFonts w:ascii="Times New Roman" w:hAnsi="Times New Roman" w:cs="Times New Roman"/>
          <w:sz w:val="28"/>
          <w:szCs w:val="28"/>
        </w:rPr>
        <w:t>возрастные особенности детей раннего возраста, я построила свою работу по принципу ’’ что вижу,</w:t>
      </w:r>
      <w:r w:rsidR="00101074" w:rsidRPr="00A904E3">
        <w:rPr>
          <w:rFonts w:ascii="Times New Roman" w:hAnsi="Times New Roman" w:cs="Times New Roman"/>
          <w:sz w:val="28"/>
          <w:szCs w:val="28"/>
        </w:rPr>
        <w:t xml:space="preserve"> </w:t>
      </w:r>
      <w:r w:rsidR="00DA2998" w:rsidRPr="00A904E3">
        <w:rPr>
          <w:rFonts w:ascii="Times New Roman" w:hAnsi="Times New Roman" w:cs="Times New Roman"/>
          <w:sz w:val="28"/>
          <w:szCs w:val="28"/>
        </w:rPr>
        <w:t>то и познаю’’. В центре внимания –нравственное поведение ребенка:</w:t>
      </w:r>
      <w:r w:rsidR="00101074" w:rsidRPr="00A904E3">
        <w:rPr>
          <w:rFonts w:ascii="Times New Roman" w:hAnsi="Times New Roman" w:cs="Times New Roman"/>
          <w:sz w:val="28"/>
          <w:szCs w:val="28"/>
        </w:rPr>
        <w:t xml:space="preserve"> </w:t>
      </w:r>
      <w:r w:rsidR="00DA2998" w:rsidRPr="00A904E3">
        <w:rPr>
          <w:rFonts w:ascii="Times New Roman" w:hAnsi="Times New Roman" w:cs="Times New Roman"/>
          <w:sz w:val="28"/>
          <w:szCs w:val="28"/>
        </w:rPr>
        <w:t>полюби,</w:t>
      </w:r>
      <w:r w:rsidR="00101074" w:rsidRPr="00A904E3">
        <w:rPr>
          <w:rFonts w:ascii="Times New Roman" w:hAnsi="Times New Roman" w:cs="Times New Roman"/>
          <w:sz w:val="28"/>
          <w:szCs w:val="28"/>
        </w:rPr>
        <w:t xml:space="preserve"> </w:t>
      </w:r>
      <w:r w:rsidR="00DA2998" w:rsidRPr="00A904E3">
        <w:rPr>
          <w:rFonts w:ascii="Times New Roman" w:hAnsi="Times New Roman" w:cs="Times New Roman"/>
          <w:sz w:val="28"/>
          <w:szCs w:val="28"/>
        </w:rPr>
        <w:t>полюбуйся,</w:t>
      </w:r>
      <w:r w:rsidR="00101074" w:rsidRPr="00A904E3">
        <w:rPr>
          <w:rFonts w:ascii="Times New Roman" w:hAnsi="Times New Roman" w:cs="Times New Roman"/>
          <w:sz w:val="28"/>
          <w:szCs w:val="28"/>
        </w:rPr>
        <w:t xml:space="preserve"> </w:t>
      </w:r>
      <w:r w:rsidR="00DA2998" w:rsidRPr="00A904E3">
        <w:rPr>
          <w:rFonts w:ascii="Times New Roman" w:hAnsi="Times New Roman" w:cs="Times New Roman"/>
          <w:sz w:val="28"/>
          <w:szCs w:val="28"/>
        </w:rPr>
        <w:t>порадуйся,</w:t>
      </w:r>
      <w:r w:rsidR="00101074" w:rsidRPr="00A904E3">
        <w:rPr>
          <w:rFonts w:ascii="Times New Roman" w:hAnsi="Times New Roman" w:cs="Times New Roman"/>
          <w:sz w:val="28"/>
          <w:szCs w:val="28"/>
        </w:rPr>
        <w:t xml:space="preserve"> </w:t>
      </w:r>
      <w:r w:rsidR="00DA2998" w:rsidRPr="00A904E3">
        <w:rPr>
          <w:rFonts w:ascii="Times New Roman" w:hAnsi="Times New Roman" w:cs="Times New Roman"/>
          <w:sz w:val="28"/>
          <w:szCs w:val="28"/>
        </w:rPr>
        <w:t>помоги.</w:t>
      </w:r>
    </w:p>
    <w:p w14:paraId="476205BB" w14:textId="77777777" w:rsidR="00DA2998" w:rsidRPr="00A904E3" w:rsidRDefault="00DA2998" w:rsidP="00A904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4E3">
        <w:rPr>
          <w:rFonts w:ascii="Times New Roman" w:hAnsi="Times New Roman" w:cs="Times New Roman"/>
          <w:sz w:val="28"/>
          <w:szCs w:val="28"/>
        </w:rPr>
        <w:t>В своей работе с детьми по экологическому воспитанию я использую постоянные,</w:t>
      </w:r>
      <w:r w:rsidR="00101074" w:rsidRPr="00A904E3">
        <w:rPr>
          <w:rFonts w:ascii="Times New Roman" w:hAnsi="Times New Roman" w:cs="Times New Roman"/>
          <w:sz w:val="28"/>
          <w:szCs w:val="28"/>
        </w:rPr>
        <w:t xml:space="preserve"> </w:t>
      </w:r>
      <w:r w:rsidRPr="00A904E3">
        <w:rPr>
          <w:rFonts w:ascii="Times New Roman" w:hAnsi="Times New Roman" w:cs="Times New Roman"/>
          <w:sz w:val="28"/>
          <w:szCs w:val="28"/>
        </w:rPr>
        <w:t>повторяющиеся наблюдения за растениями</w:t>
      </w:r>
      <w:r w:rsidR="00101074" w:rsidRPr="00A904E3">
        <w:rPr>
          <w:rFonts w:ascii="Times New Roman" w:hAnsi="Times New Roman" w:cs="Times New Roman"/>
          <w:sz w:val="28"/>
          <w:szCs w:val="28"/>
        </w:rPr>
        <w:t xml:space="preserve">, </w:t>
      </w:r>
      <w:r w:rsidRPr="00A904E3">
        <w:rPr>
          <w:rFonts w:ascii="Times New Roman" w:hAnsi="Times New Roman" w:cs="Times New Roman"/>
          <w:sz w:val="28"/>
          <w:szCs w:val="28"/>
        </w:rPr>
        <w:t>явлениями не живой природы,</w:t>
      </w:r>
      <w:r w:rsidR="00101074" w:rsidRPr="00A904E3">
        <w:rPr>
          <w:rFonts w:ascii="Times New Roman" w:hAnsi="Times New Roman" w:cs="Times New Roman"/>
          <w:sz w:val="28"/>
          <w:szCs w:val="28"/>
        </w:rPr>
        <w:t xml:space="preserve"> </w:t>
      </w:r>
      <w:r w:rsidRPr="00A904E3">
        <w:rPr>
          <w:rFonts w:ascii="Times New Roman" w:hAnsi="Times New Roman" w:cs="Times New Roman"/>
          <w:sz w:val="28"/>
          <w:szCs w:val="28"/>
        </w:rPr>
        <w:t>чтением детских книг.</w:t>
      </w:r>
    </w:p>
    <w:p w14:paraId="1682BC50" w14:textId="77777777" w:rsidR="00DA2998" w:rsidRPr="00A904E3" w:rsidRDefault="00DA2998" w:rsidP="00A904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4E3">
        <w:rPr>
          <w:rFonts w:ascii="Times New Roman" w:hAnsi="Times New Roman" w:cs="Times New Roman"/>
          <w:sz w:val="28"/>
          <w:szCs w:val="28"/>
        </w:rPr>
        <w:t>Провожу с малышами ежедневный уход за комнатными растениями. На прогулках хорошей традицией стала забота о птицах,</w:t>
      </w:r>
      <w:r w:rsidR="00101074" w:rsidRPr="00A904E3">
        <w:rPr>
          <w:rFonts w:ascii="Times New Roman" w:hAnsi="Times New Roman" w:cs="Times New Roman"/>
          <w:sz w:val="28"/>
          <w:szCs w:val="28"/>
        </w:rPr>
        <w:t xml:space="preserve"> </w:t>
      </w:r>
      <w:r w:rsidRPr="00A904E3">
        <w:rPr>
          <w:rFonts w:ascii="Times New Roman" w:hAnsi="Times New Roman" w:cs="Times New Roman"/>
          <w:sz w:val="28"/>
          <w:szCs w:val="28"/>
        </w:rPr>
        <w:t>особенно зимой. Ухаживая за растениями и птицами,</w:t>
      </w:r>
      <w:r w:rsidR="00101074" w:rsidRPr="00A904E3">
        <w:rPr>
          <w:rFonts w:ascii="Times New Roman" w:hAnsi="Times New Roman" w:cs="Times New Roman"/>
          <w:sz w:val="28"/>
          <w:szCs w:val="28"/>
        </w:rPr>
        <w:t xml:space="preserve"> </w:t>
      </w:r>
      <w:r w:rsidRPr="00A904E3">
        <w:rPr>
          <w:rFonts w:ascii="Times New Roman" w:hAnsi="Times New Roman" w:cs="Times New Roman"/>
          <w:sz w:val="28"/>
          <w:szCs w:val="28"/>
        </w:rPr>
        <w:t>дети учатся заботливому и бережному отношению к ним.</w:t>
      </w:r>
    </w:p>
    <w:p w14:paraId="307F19B0" w14:textId="77777777" w:rsidR="00DA2998" w:rsidRPr="00A904E3" w:rsidRDefault="00DA2998" w:rsidP="00A904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4E3">
        <w:rPr>
          <w:rFonts w:ascii="Times New Roman" w:hAnsi="Times New Roman" w:cs="Times New Roman"/>
          <w:sz w:val="28"/>
          <w:szCs w:val="28"/>
        </w:rPr>
        <w:t xml:space="preserve">Ведущим </w:t>
      </w:r>
      <w:r w:rsidR="00F02C3A" w:rsidRPr="00A904E3">
        <w:rPr>
          <w:rFonts w:ascii="Times New Roman" w:hAnsi="Times New Roman" w:cs="Times New Roman"/>
          <w:sz w:val="28"/>
          <w:szCs w:val="28"/>
        </w:rPr>
        <w:t>видо</w:t>
      </w:r>
      <w:r w:rsidRPr="00A904E3">
        <w:rPr>
          <w:rFonts w:ascii="Times New Roman" w:hAnsi="Times New Roman" w:cs="Times New Roman"/>
          <w:sz w:val="28"/>
          <w:szCs w:val="28"/>
        </w:rPr>
        <w:t>м деятельности в экологическом воспитании младших дошкольников является неоднократно повторяющееся с</w:t>
      </w:r>
      <w:r w:rsidR="00101074" w:rsidRPr="00A904E3">
        <w:rPr>
          <w:rFonts w:ascii="Times New Roman" w:hAnsi="Times New Roman" w:cs="Times New Roman"/>
          <w:sz w:val="28"/>
          <w:szCs w:val="28"/>
        </w:rPr>
        <w:t>енсорное обследование предметов и практическое манипулирование с ними.</w:t>
      </w:r>
    </w:p>
    <w:p w14:paraId="17093980" w14:textId="77777777" w:rsidR="00101074" w:rsidRPr="00A904E3" w:rsidRDefault="00101074" w:rsidP="00A904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4E3">
        <w:rPr>
          <w:rFonts w:ascii="Times New Roman" w:hAnsi="Times New Roman" w:cs="Times New Roman"/>
          <w:sz w:val="28"/>
          <w:szCs w:val="28"/>
        </w:rPr>
        <w:lastRenderedPageBreak/>
        <w:t>Песок и вода круглогодично присутствуют в группе. Дети изучают их свойства, играют с ними, развивают воображен</w:t>
      </w:r>
      <w:r w:rsidR="00F02C3A" w:rsidRPr="00A904E3">
        <w:rPr>
          <w:rFonts w:ascii="Times New Roman" w:hAnsi="Times New Roman" w:cs="Times New Roman"/>
          <w:sz w:val="28"/>
          <w:szCs w:val="28"/>
        </w:rPr>
        <w:t>ие и сенсомоторные способности,</w:t>
      </w:r>
      <w:r w:rsidRPr="00A904E3">
        <w:rPr>
          <w:rFonts w:ascii="Times New Roman" w:hAnsi="Times New Roman" w:cs="Times New Roman"/>
          <w:sz w:val="28"/>
          <w:szCs w:val="28"/>
        </w:rPr>
        <w:t xml:space="preserve"> мелкую моторику.</w:t>
      </w:r>
    </w:p>
    <w:p w14:paraId="57EF9EB1" w14:textId="77777777" w:rsidR="00101074" w:rsidRPr="00A904E3" w:rsidRDefault="00101074" w:rsidP="00A904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4E3">
        <w:rPr>
          <w:rFonts w:ascii="Times New Roman" w:hAnsi="Times New Roman" w:cs="Times New Roman"/>
          <w:sz w:val="28"/>
          <w:szCs w:val="28"/>
        </w:rPr>
        <w:t>Работая с детьми по теме ’’Экологическое воспитание’’</w:t>
      </w:r>
      <w:r w:rsidR="00F02C3A" w:rsidRPr="00A904E3">
        <w:rPr>
          <w:rFonts w:ascii="Times New Roman" w:hAnsi="Times New Roman" w:cs="Times New Roman"/>
          <w:sz w:val="28"/>
          <w:szCs w:val="28"/>
        </w:rPr>
        <w:t>, важно учить каждого ребенка любить и беречь окружающий мир.</w:t>
      </w:r>
    </w:p>
    <w:p w14:paraId="1EA7D92D" w14:textId="77777777" w:rsidR="00F02C3A" w:rsidRPr="00A904E3" w:rsidRDefault="00F02C3A" w:rsidP="00A904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4E3">
        <w:rPr>
          <w:rFonts w:ascii="Times New Roman" w:hAnsi="Times New Roman" w:cs="Times New Roman"/>
          <w:sz w:val="28"/>
          <w:szCs w:val="28"/>
        </w:rPr>
        <w:t>Я считаю, что экологическое воспитание способствует всестороннему развитию ребенка. Оно направлено на развитие познавательных интересов, на развитие личности ребенка: умение обобщать собственные наблюдения, видеть красоту окружающего мира, на совершенствование речи дошкольника, его мышления и творческих способностей.</w:t>
      </w:r>
    </w:p>
    <w:sectPr w:rsidR="00F02C3A" w:rsidRPr="00A9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11"/>
    <w:rsid w:val="00101074"/>
    <w:rsid w:val="00364EF0"/>
    <w:rsid w:val="00815311"/>
    <w:rsid w:val="00887472"/>
    <w:rsid w:val="00A904E3"/>
    <w:rsid w:val="00DA2998"/>
    <w:rsid w:val="00F0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C35E"/>
  <w15:chartTrackingRefBased/>
  <w15:docId w15:val="{C117A433-61F6-4604-8584-121C17C1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Чугунов</dc:creator>
  <cp:keywords/>
  <dc:description/>
  <cp:lastModifiedBy>Нина Осейкова</cp:lastModifiedBy>
  <cp:revision>2</cp:revision>
  <dcterms:created xsi:type="dcterms:W3CDTF">2022-10-31T09:05:00Z</dcterms:created>
  <dcterms:modified xsi:type="dcterms:W3CDTF">2022-10-31T09:05:00Z</dcterms:modified>
</cp:coreProperties>
</file>